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SECTION 07 41 13 – Metal Roof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781686D8" w:rsidR="004D2274" w:rsidRPr="0091426B" w:rsidRDefault="004D2274" w:rsidP="00BA0A4B">
      <w:pPr>
        <w:pStyle w:val="ListParagraph"/>
        <w:numPr>
          <w:ilvl w:val="0"/>
          <w:numId w:val="1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6FAEEB7" w14:textId="3E4E7319" w:rsidR="00BA0A4B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Section Includes: Prefinished, prefabricated structural standing seam roof system with </w:t>
      </w:r>
      <w:r w:rsidR="00BA0A4B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645BFE" w14:textId="6A057B17" w:rsidR="00422B11" w:rsidRDefault="00BA0A4B" w:rsidP="00BA0A4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</w:t>
      </w:r>
      <w:r w:rsidR="00422B11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="004D2274" w:rsidRPr="00422B1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ous interlocking field formed seams</w:t>
      </w:r>
      <w:r w:rsidR="00B07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clips, and fasteners.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3F6799C5" w:rsidR="004D2274" w:rsidRPr="0091426B" w:rsidRDefault="004D2274" w:rsidP="0091426B">
      <w:pPr>
        <w:pStyle w:val="ListParagraph"/>
        <w:numPr>
          <w:ilvl w:val="0"/>
          <w:numId w:val="19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6EC3273" w14:textId="28298EA3" w:rsidR="004D2274" w:rsidRPr="0091426B" w:rsidRDefault="004D2274" w:rsidP="0091426B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1E44642C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1961FD16" w14:textId="7D3F2EA5" w:rsidR="00036D79" w:rsidRPr="0035549B" w:rsidRDefault="004D2274" w:rsidP="0035549B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49C2374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1980857E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580: Standard for Tests for Uplift Resistance of Roof Assemblies. UL-90 Wind Uplift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Rating.</w:t>
      </w:r>
    </w:p>
    <w:p w14:paraId="16B153D3" w14:textId="6E96B263" w:rsidR="00B91D1A" w:rsidRPr="00177C79" w:rsidRDefault="004D2274" w:rsidP="00177C7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UL-790: Standard for Fire Resistance and Roof Covering Materials.</w:t>
      </w:r>
    </w:p>
    <w:p w14:paraId="20037E99" w14:textId="7B028793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ESR-5046- TMP Metal Roofing Panels</w:t>
      </w:r>
    </w:p>
    <w:p w14:paraId="0D6EC2C3" w14:textId="7428E1D4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1922138" w14:textId="77777777" w:rsid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490C49BC" w14:textId="77777777" w:rsidR="000E68AF" w:rsidRP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DB120C9" w14:textId="0E114EE4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and Test Reports: Provide the following certified test reports from an independent testing laboratory:</w:t>
      </w:r>
    </w:p>
    <w:p w14:paraId="3EB15CAC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723142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laboratory testing report, stamped by a licensed engineer, for system design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load and seam integrity.</w:t>
      </w:r>
    </w:p>
    <w:p w14:paraId="228A261E" w14:textId="77777777" w:rsidR="00E62BEF" w:rsidRDefault="004D2274" w:rsidP="00E62BEF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Professional engineer’s documentation that roofing system incorporated sufficient</w:t>
      </w:r>
    </w:p>
    <w:p w14:paraId="60598926" w14:textId="77777777" w:rsidR="00E62BEF" w:rsidRDefault="004D2274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allowance for stress and movement.</w:t>
      </w:r>
    </w:p>
    <w:p w14:paraId="41C6C5E1" w14:textId="77777777" w:rsid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letter signed by an officer of the manufacturing company certifying that the materials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furnished for this project are the same as represented in the tests and supporting data.</w:t>
      </w:r>
    </w:p>
    <w:p w14:paraId="68CC14FA" w14:textId="77777777" w:rsidR="00E62BEF" w:rsidRPr="00E62BEF" w:rsidRDefault="004D2274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Manufacturer’s verifications that the panels are factory roll formed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formed by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portable equipment approved through UL’s Follow-Up Service when panel lengths exceed</w:t>
      </w:r>
      <w:r w:rsid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E62BE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62 feet).</w:t>
      </w:r>
    </w:p>
    <w:p w14:paraId="50E6E640" w14:textId="3D5A8E03" w:rsidR="004D2274" w:rsidRPr="00E62BEF" w:rsidRDefault="00FF0005" w:rsidP="004D2274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UL-580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results must clearly demonstrate compliance with the following</w:t>
      </w:r>
      <w:r w:rsid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E62B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requirements:</w:t>
      </w:r>
    </w:p>
    <w:p w14:paraId="628E518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ultimate test failure load shall be reduced by the safety factor specified in article</w:t>
      </w:r>
      <w:r w:rsidR="00E62BEF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1.9 to determine the allowable working load for the panel system.</w:t>
      </w:r>
    </w:p>
    <w:p w14:paraId="4FD7FE5C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proposed system has been tested to ensure that the allowable working load of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panel system meets or exceeds the specified negative wind uplift pressures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listed in article 1.9 of this specification for all roof zones.</w:t>
      </w:r>
    </w:p>
    <w:p w14:paraId="7E8BB189" w14:textId="77777777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test results are applicable for the thickness, width, and profile specified. Results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applicable for systems that are thinner or wider than the system which was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tested. If the tested material was not the specialty material specified herein (for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instance, the tested material was G-90 steel), then the test results shall be reduced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by the ratio of the yield strength (Fy) or the specified material to the tested material.</w:t>
      </w:r>
    </w:p>
    <w:p w14:paraId="6549E16A" w14:textId="46E85DBA" w:rsid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results must clearly show that the allowable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meets or exceeds the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requirements specified in article 3.3 C for all roof areas.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pacing shall not be</w:t>
      </w:r>
      <w:r w:rsidR="003F2D08"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increased for any roof zone from that which is specified.</w:t>
      </w:r>
    </w:p>
    <w:p w14:paraId="4B661CEF" w14:textId="6FF741DA" w:rsidR="004D2274" w:rsidRPr="00F97571" w:rsidRDefault="004D2274" w:rsidP="00F97571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Capacities for gauge, span, or loading other than those tested may be determined by</w:t>
      </w:r>
      <w:r w:rsid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interpolation of test results within the range of test data. Extrapolation for conditions outside the test range is not acceptable</w:t>
      </w:r>
    </w:p>
    <w:p w14:paraId="49756D47" w14:textId="36452040" w:rsidR="00F97571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copies of the panel manufacturer’s current evaluation reports. The report must</w:t>
      </w:r>
    </w:p>
    <w:p w14:paraId="1C453264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pertinent information regarding weather resistance, fire classification, structural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FE4002" w14:textId="77777777" w:rsidR="00F97571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capabilities,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wind uplift resistance, impact resistance, live loads, underlayment, load tables,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CE2A16F" w14:textId="022DB096" w:rsidR="003F2D08" w:rsidRDefault="00F97571" w:rsidP="003F2D0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attachment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details:</w:t>
      </w:r>
    </w:p>
    <w:p w14:paraId="2C47BA9A" w14:textId="34E647EB" w:rsidR="003F2D08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0D193376" w14:textId="56FA89DA" w:rsidR="004D2274" w:rsidRDefault="004D2274" w:rsidP="003F2D08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 Evaluation Report- UL ER25913-01</w:t>
      </w:r>
    </w:p>
    <w:p w14:paraId="59DEFCE5" w14:textId="77777777" w:rsidR="00E77AE1" w:rsidRDefault="00E77AE1" w:rsidP="00E77AE1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D0C6997" w14:textId="77777777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Failure to provide current ICC report for review will be cause for immediate rejection. Panel</w:t>
      </w:r>
    </w:p>
    <w:p w14:paraId="7E1A9FA4" w14:textId="103BAED5" w:rsidR="00B0791E" w:rsidRPr="00737BE9" w:rsidRDefault="00B0791E" w:rsidP="00B0791E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lastRenderedPageBreak/>
        <w:t>system must be listed in such report or will be rejected.</w:t>
      </w:r>
    </w:p>
    <w:p w14:paraId="46042D80" w14:textId="77777777" w:rsidR="003F2D08" w:rsidRPr="003F2D08" w:rsidRDefault="003F2D08" w:rsidP="003F2D0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AD7FFC0" w14:textId="03D783C6" w:rsidR="004D2274" w:rsidRPr="00F97571" w:rsidRDefault="004D2274" w:rsidP="000E68AF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</w:p>
    <w:p w14:paraId="6B7B1FF8" w14:textId="16BF8024" w:rsidR="004D2274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3148FEA7" w14:textId="77777777" w:rsidR="00B0791E" w:rsidRDefault="00B0791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4B0E62" w14:textId="77777777" w:rsidR="000E68AF" w:rsidRDefault="00E16C25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F9757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Fire resistance classification – Class A roof covering as determined by UL 790.</w:t>
      </w:r>
    </w:p>
    <w:p w14:paraId="19E0C1EA" w14:textId="77777777" w:rsidR="000E68AF" w:rsidRDefault="000E68AF" w:rsidP="000E68A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85B36F2" w14:textId="0CE8EEAC" w:rsidR="004D2274" w:rsidRPr="000E68AF" w:rsidRDefault="004D2274" w:rsidP="004D2274">
      <w:pPr>
        <w:pStyle w:val="ListParagraph"/>
        <w:numPr>
          <w:ilvl w:val="0"/>
          <w:numId w:val="156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60D7325C" w14:textId="5F19023E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21E3865A" w14:textId="77777777" w:rsidR="00113888" w:rsidRDefault="0011388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34DEC27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4AB2821" w14:textId="77777777" w:rsidR="000E68AF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6B1D50A1" w14:textId="77777777" w:rsidR="000E68AF" w:rsidRDefault="000E68AF" w:rsidP="000E68AF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429F0F5E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0E52C0E" w:rsidR="005A2DA3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ACF7CF5" w14:textId="77777777" w:rsidR="000E68AF" w:rsidRDefault="00F9757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bility and at least 5 projects of comparable size with architect and contractor contact</w:t>
      </w:r>
    </w:p>
    <w:p w14:paraId="26C17C7F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A2512B0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67D1E402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1AB26E5D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7E2F05D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66764139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1F6AB7DD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77777777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SS 7.2 – Heat Island Effect – Roof: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Index (SRI) of roof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56CBB51C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12F4B4F4" w:rsidR="004D2274" w:rsidRP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75C4CF83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582C0DB8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F4D9C15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075B2CF7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378D9134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A852309" w14:textId="77777777" w:rsidR="000E68AF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3558AD1E" w:rsidR="004D2274" w:rsidRDefault="000E68A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35320096" w:rsidR="004D2274" w:rsidRPr="000E68AF" w:rsidRDefault="004D2274" w:rsidP="000E68AF">
      <w:pPr>
        <w:pStyle w:val="ListParagraph"/>
        <w:numPr>
          <w:ilvl w:val="0"/>
          <w:numId w:val="15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Insurance Documentation: Provide current Certificate of Insurance showing a min. of $2,000,000</w:t>
      </w:r>
      <w:r w:rsidR="005A2DA3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19CC30E5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2E0C84EC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A417F7" w14:textId="1DDE91A7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11D91F76" w14:textId="77777777" w:rsidR="00325BDE" w:rsidRDefault="00325BDE" w:rsidP="00325B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46D6265" w14:textId="38E237B2" w:rsidR="00325BDE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Source Limitations: Obtain all components of roof system (including underlayment) from a single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shall be recommended and approved in writing by the roofing system</w:t>
      </w:r>
      <w:r w:rsidR="00F752B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manufacturer.</w:t>
      </w:r>
    </w:p>
    <w:p w14:paraId="679332AF" w14:textId="77777777" w:rsidR="00325BDE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4C046C" w14:textId="4753A48E" w:rsidR="004D2274" w:rsidRPr="000E68AF" w:rsidRDefault="004D2274" w:rsidP="000E68AF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 the manufacturer’s field representative to conduct required periodic inspections of work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progress as described herein and shall furnish written documentation of all such inspections</w:t>
      </w:r>
      <w:r w:rsidR="00325BDE"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(2__, 3__, weekly)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inspections required and a final inspection before the close of the project.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15DB39D6" w:rsidR="004D2274" w:rsidRPr="000E68AF" w:rsidRDefault="004D2274" w:rsidP="004D2274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0E68AF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2FB04738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weight,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769E0D4B" w14:textId="77777777" w:rsidR="00F745ED" w:rsidRPr="00EE1257" w:rsidRDefault="00F745ED" w:rsidP="00F745E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42B421D4" w:rsidR="004D2274" w:rsidRPr="000E68AF" w:rsidRDefault="004D2274" w:rsidP="00976B32">
      <w:pPr>
        <w:pStyle w:val="ListParagraph"/>
        <w:numPr>
          <w:ilvl w:val="0"/>
          <w:numId w:val="16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8103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7C49AF" w14:textId="73B58B01" w:rsidR="00EE1257" w:rsidRPr="000E68AF" w:rsidRDefault="004D2274" w:rsidP="000E68AF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pre-roofing conference approximately two (2) weeks before scheduled commencement of roofing system installation and associated work.</w:t>
      </w:r>
    </w:p>
    <w:p w14:paraId="46901ABD" w14:textId="77777777" w:rsidR="00EE1257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0DF138" w14:textId="07275491" w:rsidR="004D2274" w:rsidRPr="007A3089" w:rsidRDefault="004D2274" w:rsidP="004D2274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 attendance of installer of each component of associated work, installers of deck or</w:t>
      </w:r>
      <w:r w:rsidRPr="000E68A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substrate construction to receive roofing work, installers of rooftop units and other work in and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around roofing which must precede or follow roofing work (including mechanical work if any),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Architect, Owner, roofing system manufacturer's representative, and other representatives directly concerned with performance of the Work, including (where applicable) Owner's insurers,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 and governing authorities.</w:t>
      </w:r>
    </w:p>
    <w:p w14:paraId="7F3DE7DE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7783CF30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foreseeable methods and procedures related to roofing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Tour representative areas of roofing substrates (decks);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substrate, roof drains, curbs, penetrations and other preparatory work performed by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oth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ers</w:t>
      </w:r>
      <w:proofErr w:type="spell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1C5472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structural loading limitations of deck and inspect deck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roofing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and finalize construction schedule related to roofing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648749CF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weather and forecasted weather conditions and procedures for coping with un</w:t>
      </w:r>
      <w:r w:rsidR="00BE572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favorable conditions, including possibility of temporary roofing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require-</w:t>
      </w:r>
      <w:r w:rsid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proofErr w:type="spellStart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ment</w:t>
      </w:r>
      <w:proofErr w:type="spellEnd"/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77191E" w14:textId="6A104626" w:rsidR="00F752B6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Owner’s Representative will designate one of the conference participants to record the </w:t>
      </w:r>
      <w:r w:rsidR="00F752B6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FF39C1B" w14:textId="0357196D" w:rsidR="004D2274" w:rsidRP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proceedings and promptly distribute them to the participants for record.</w:t>
      </w:r>
    </w:p>
    <w:p w14:paraId="42C30BD0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1AF5E4DC" w:rsidR="004D2274" w:rsidRPr="0091426B" w:rsidRDefault="004D2274" w:rsidP="0091426B">
      <w:pPr>
        <w:pStyle w:val="ListParagraph"/>
        <w:numPr>
          <w:ilvl w:val="0"/>
          <w:numId w:val="16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37553634" w14:textId="488A792A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work. Do not proceed with roofing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50EBF717" w14:textId="3F7723EB" w:rsidR="00F752B6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</w:p>
    <w:p w14:paraId="3A2C5469" w14:textId="58A9C67C" w:rsidR="004D2274" w:rsidRDefault="00F752B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211240FD" w14:textId="77777777" w:rsidR="00262DDD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562F6F5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1AF22C0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768F1FFD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7EFBD68E" w:rsidR="004D2274" w:rsidRPr="0091426B" w:rsidRDefault="004D2274" w:rsidP="0091426B">
      <w:pPr>
        <w:pStyle w:val="ListParagraph"/>
        <w:numPr>
          <w:ilvl w:val="0"/>
          <w:numId w:val="1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8056D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457F4AF" w:rsidR="004D2274" w:rsidRPr="0091426B" w:rsidRDefault="004D2274" w:rsidP="004D2274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protection requirements for roofing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5029ADC7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completed roofing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444FB31A" w14:textId="77777777" w:rsidR="00F97AAB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overload roof with stored materials.</w:t>
      </w:r>
    </w:p>
    <w:p w14:paraId="29C4314A" w14:textId="6DBA2E8A" w:rsidR="004D2274" w:rsidRDefault="004D2274" w:rsidP="004D227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Roof-mounted equipment shall not be fastened directly to, or mounted on, the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 metal roofing system.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40C8456C" w:rsidR="004D2274" w:rsidRPr="0091426B" w:rsidRDefault="004D2274" w:rsidP="0091426B">
      <w:pPr>
        <w:pStyle w:val="ListParagraph"/>
        <w:numPr>
          <w:ilvl w:val="0"/>
          <w:numId w:val="19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roof/siding substrate is made watertight</w:t>
      </w:r>
    </w:p>
    <w:p w14:paraId="0BB322AB" w14:textId="00B8053D" w:rsid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roofing/siding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05177C9C" w:rsidR="004D2274" w:rsidRPr="0091426B" w:rsidRDefault="004D2274" w:rsidP="0091426B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completed metal roofing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599F4ADC" w14:textId="77777777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283CEE48" w14:textId="2C478BB9" w:rsidR="00F97AAB" w:rsidRP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Interface between panel and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provide for adequate thermal movement in each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direction along the longitudinal direction. </w:t>
      </w:r>
    </w:p>
    <w:p w14:paraId="44D9BF31" w14:textId="07A347BC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roofing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at roof ridge </w:t>
      </w:r>
      <w:r w:rsidR="00177C79"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</w:t>
      </w:r>
      <w:r w:rsidR="00177C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otherwise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2B50EA82" w:rsidR="00F97AAB" w:rsidRPr="0091426B" w:rsidRDefault="004D2274" w:rsidP="004D2274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096C81D4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roof system shall withstand negative (uplift)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complying with the following criteria. Anchor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or fasteners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77777777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two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anchor to the roof decking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A3A52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E2185B2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Pitch: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inches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 foot.</w:t>
      </w:r>
    </w:p>
    <w:p w14:paraId="689E5F86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Area Design Uplift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 Field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28C37F2D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2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Eaves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</w:p>
    <w:p w14:paraId="73CD507C" w14:textId="2A22D19D" w:rsidR="004D2274" w:rsidRPr="004D2274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Zone 3 </w:t>
      </w:r>
      <w:r w:rsidR="007A308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Corners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320E683" w14:textId="335ABB05" w:rsidR="004D2274" w:rsidRDefault="004D2274" w:rsidP="004D2274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Capacity shall be determined using pleated airbag method in accordance with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testing of sheet metal roof panels. Allowable safe working loads shall be deter-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mined by dividing the ultimate test load by the safety factor specified above.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order to</w:t>
      </w:r>
      <w:proofErr w:type="gramEnd"/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the building code, panel system must be tested to withstand these listed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pressures at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spacing no farther apart than those listed in </w:t>
      </w:r>
      <w:r w:rsidR="00FF000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engineered calculations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9EC46E4" w14:textId="385BD1F3" w:rsidR="00E450A4" w:rsidRPr="0091426B" w:rsidRDefault="004D2274" w:rsidP="0091426B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standard 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</w:t>
      </w:r>
      <w:r w:rsidR="00984030" w:rsidRPr="002C436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20, 30, 35, 40</w:t>
      </w:r>
      <w:r w:rsidRPr="0091426B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)</w:t>
      </w: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-year performance </w:t>
      </w:r>
      <w:r w:rsidR="00E450A4"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7DA61FB4" w14:textId="73D7D0DE" w:rsidR="004D2274" w:rsidRPr="004D2274" w:rsidRDefault="00E450A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warranty, stating the following:</w:t>
      </w:r>
    </w:p>
    <w:p w14:paraId="7EE2034A" w14:textId="21675C55" w:rsidR="00984030" w:rsidRPr="00794EB5" w:rsidRDefault="00984030" w:rsidP="00984030">
      <w:pPr>
        <w:pStyle w:val="NormalWeb"/>
        <w:numPr>
          <w:ilvl w:val="0"/>
          <w:numId w:val="23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 xml:space="preserve">Architectural silicone modified polyester finish: </w:t>
      </w:r>
      <w:r w:rsidRPr="00794EB5">
        <w:rPr>
          <w:rFonts w:ascii="Arial" w:hAnsi="Arial" w:cs="Arial"/>
          <w:color w:val="0070C0"/>
          <w:sz w:val="22"/>
          <w:szCs w:val="22"/>
        </w:rPr>
        <w:t>(available in 26</w:t>
      </w:r>
      <w:r>
        <w:rPr>
          <w:rFonts w:ascii="Arial" w:hAnsi="Arial" w:cs="Arial"/>
          <w:color w:val="0070C0"/>
          <w:sz w:val="22"/>
          <w:szCs w:val="22"/>
        </w:rPr>
        <w:t xml:space="preserve"> only</w:t>
      </w:r>
      <w:r w:rsidRPr="00794EB5">
        <w:rPr>
          <w:rFonts w:ascii="Arial" w:hAnsi="Arial" w:cs="Arial"/>
          <w:color w:val="0070C0"/>
          <w:sz w:val="22"/>
          <w:szCs w:val="22"/>
        </w:rPr>
        <w:t>) </w:t>
      </w:r>
      <w:proofErr w:type="spellStart"/>
      <w:r w:rsidRPr="00794EB5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Pr="00794EB5">
        <w:rPr>
          <w:rFonts w:ascii="Arial" w:hAnsi="Arial" w:cs="Arial"/>
          <w:color w:val="000000"/>
          <w:sz w:val="22"/>
          <w:szCs w:val="22"/>
        </w:rPr>
        <w:t>™</w:t>
      </w:r>
      <w:r w:rsidR="00EE33C0">
        <w:rPr>
          <w:rFonts w:ascii="Arial" w:hAnsi="Arial" w:cs="Arial"/>
          <w:color w:val="000000"/>
          <w:sz w:val="22"/>
          <w:szCs w:val="22"/>
        </w:rPr>
        <w:t>.</w:t>
      </w:r>
    </w:p>
    <w:p w14:paraId="3FA52611" w14:textId="77777777" w:rsidR="00984030" w:rsidRPr="00794EB5" w:rsidRDefault="00984030" w:rsidP="00984030">
      <w:pPr>
        <w:pStyle w:val="NormalWeb"/>
        <w:numPr>
          <w:ilvl w:val="0"/>
          <w:numId w:val="2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Chalking rating- no less than 8 at 90° angle and 7 at non-vertical angle in 20 years, when measured in accordance with standard procedures specified in ASTM D4214.</w:t>
      </w:r>
    </w:p>
    <w:p w14:paraId="3DB24181" w14:textId="77777777" w:rsidR="00984030" w:rsidRPr="00794EB5" w:rsidRDefault="00984030" w:rsidP="00984030">
      <w:pPr>
        <w:pStyle w:val="NormalWeb"/>
        <w:numPr>
          <w:ilvl w:val="0"/>
          <w:numId w:val="2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Will not peel, crack, chip, or delaminate.</w:t>
      </w:r>
    </w:p>
    <w:p w14:paraId="4376E0FE" w14:textId="77777777" w:rsidR="0067629E" w:rsidRDefault="0067629E" w:rsidP="006762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3A7054" w14:textId="77777777" w:rsidR="005C54DE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775D42C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roof panels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</w:p>
    <w:p w14:paraId="00B545BA" w14:textId="77777777" w:rsidR="00E450A4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watertight and weatherproof with normal usage for two years following Project Substantial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F61931D" w14:textId="0FD14A61" w:rsidR="004D2274" w:rsidRPr="005C54DE" w:rsidRDefault="00E450A4" w:rsidP="005C54D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date.</w:t>
      </w:r>
    </w:p>
    <w:p w14:paraId="487AC088" w14:textId="77777777" w:rsidR="0091426B" w:rsidRDefault="004D2274" w:rsidP="0091426B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2E33843D" w14:textId="77777777" w:rsidR="0091426B" w:rsidRPr="0091426B" w:rsidRDefault="0091426B" w:rsidP="0091426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2491AE8" w14:textId="1E360225" w:rsidR="000E44BE" w:rsidRDefault="004D2274" w:rsidP="000E44BE">
      <w:pPr>
        <w:pStyle w:val="ListParagraph"/>
        <w:numPr>
          <w:ilvl w:val="0"/>
          <w:numId w:val="20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Weathertight Performance Warranty: </w:t>
      </w:r>
      <w:r w:rsidR="000E44BE" w:rsidRPr="000E44B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Contact TMP representative for Side Lap (Seam Integrity) weathertightness warranty options.</w:t>
      </w:r>
    </w:p>
    <w:p w14:paraId="26582726" w14:textId="77777777" w:rsidR="000E44BE" w:rsidRPr="000E44BE" w:rsidRDefault="000E44BE" w:rsidP="000E44BE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0E24896F" w14:textId="1AD937E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PRODUCTS</w:t>
      </w:r>
    </w:p>
    <w:p w14:paraId="45EDF954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27CF2D" w14:textId="5A20BBC4" w:rsidR="009A2F51" w:rsidRPr="009A2F51" w:rsidRDefault="004D2274" w:rsidP="009A2F51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</w:t>
      </w:r>
      <w:r w:rsidR="009A2F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</w:t>
      </w:r>
      <w:r w:rsidRPr="009A2F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Products’; </w:t>
      </w:r>
      <w:r w:rsidR="00984030" w:rsidRPr="009A2F51">
        <w:rPr>
          <w:rFonts w:ascii="Arial" w:hAnsi="Arial" w:cs="Arial"/>
          <w:color w:val="000000" w:themeColor="text1"/>
          <w:spacing w:val="-4"/>
          <w:sz w:val="22"/>
          <w:szCs w:val="22"/>
        </w:rPr>
        <w:t>S</w:t>
      </w:r>
      <w:r w:rsidR="00E8184C">
        <w:rPr>
          <w:rFonts w:ascii="Arial" w:hAnsi="Arial" w:cs="Arial"/>
          <w:color w:val="000000" w:themeColor="text1"/>
          <w:spacing w:val="-4"/>
          <w:sz w:val="22"/>
          <w:szCs w:val="22"/>
        </w:rPr>
        <w:t>nap-Loc</w:t>
      </w:r>
      <w:r w:rsidR="000E44BE" w:rsidRPr="009A2F51">
        <w:rPr>
          <w:rFonts w:ascii="Arial" w:hAnsi="Arial" w:cs="Arial"/>
          <w:color w:val="000000" w:themeColor="text1"/>
          <w:spacing w:val="-4"/>
          <w:sz w:val="22"/>
          <w:szCs w:val="22"/>
        </w:rPr>
        <w:t>™</w:t>
      </w:r>
      <w:r w:rsidR="00984030" w:rsidRPr="009A2F51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="00984030" w:rsidRPr="009A2F51">
        <w:rPr>
          <w:rFonts w:ascii="Arial" w:hAnsi="Arial" w:cs="Arial"/>
          <w:color w:val="0070C0"/>
          <w:spacing w:val="-4"/>
          <w:sz w:val="22"/>
          <w:szCs w:val="22"/>
        </w:rPr>
        <w:t>(</w:t>
      </w:r>
      <w:r w:rsidR="00EE33C0" w:rsidRPr="009A2F51">
        <w:rPr>
          <w:rFonts w:ascii="Arial" w:hAnsi="Arial" w:cs="Arial"/>
          <w:color w:val="0070C0"/>
          <w:spacing w:val="-4"/>
          <w:sz w:val="22"/>
          <w:szCs w:val="22"/>
        </w:rPr>
        <w:t xml:space="preserve">evaluated under the </w:t>
      </w:r>
      <w:r w:rsidR="00984030" w:rsidRPr="009A2F51">
        <w:rPr>
          <w:rFonts w:ascii="Arial" w:hAnsi="Arial" w:cs="Arial"/>
          <w:color w:val="0070C0"/>
          <w:spacing w:val="-4"/>
          <w:sz w:val="22"/>
          <w:szCs w:val="22"/>
        </w:rPr>
        <w:t>Easy-Lock™</w:t>
      </w:r>
      <w:r w:rsidR="00EE33C0" w:rsidRPr="009A2F51">
        <w:rPr>
          <w:rFonts w:ascii="Arial" w:hAnsi="Arial" w:cs="Arial"/>
          <w:color w:val="0070C0"/>
          <w:spacing w:val="-4"/>
          <w:sz w:val="22"/>
          <w:szCs w:val="22"/>
        </w:rPr>
        <w:t xml:space="preserve"> name</w:t>
      </w:r>
      <w:r w:rsidR="00984030" w:rsidRPr="009A2F51">
        <w:rPr>
          <w:rFonts w:ascii="Arial" w:hAnsi="Arial" w:cs="Arial"/>
          <w:color w:val="0070C0"/>
          <w:spacing w:val="-4"/>
          <w:sz w:val="22"/>
          <w:szCs w:val="22"/>
        </w:rPr>
        <w:t>- identical profile)</w:t>
      </w:r>
      <w:r w:rsidR="006A4F2C" w:rsidRPr="009A2F5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9A2F51" w:rsidRPr="009A2F51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</w:p>
    <w:p w14:paraId="0CA479DE" w14:textId="2EF51B5F" w:rsidR="004D2274" w:rsidRPr="009A2F51" w:rsidRDefault="004D2274" w:rsidP="009A2F51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A2F5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1CE3E4E2" w14:textId="673C69CD" w:rsidR="004D2274" w:rsidRDefault="00074CC6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Or--UL Evaluation Report- UL ER25913-01</w:t>
      </w:r>
    </w:p>
    <w:p w14:paraId="444EB9D1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1CBD337" w14:textId="757F4BCF" w:rsidR="00D363B2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(Substitutions will not be considered), (Substitutions will be </w:t>
      </w:r>
      <w:r w:rsidR="00D363B2" w:rsidRPr="009142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</w:p>
    <w:p w14:paraId="7378DB06" w14:textId="7D28723B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9142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considered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3EA18D28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E7766FE" w14:textId="18171BEF" w:rsidR="004D2274" w:rsidRPr="0091426B" w:rsidRDefault="004D2274" w:rsidP="0091426B">
      <w:pPr>
        <w:pStyle w:val="ListParagraph"/>
        <w:numPr>
          <w:ilvl w:val="0"/>
          <w:numId w:val="20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91426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C9A85C3" w14:textId="74C36B97" w:rsidR="004D2274" w:rsidRPr="0067629E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F745E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Uplift: Class </w:t>
      </w:r>
      <w:r w:rsidRPr="0081038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90 per UL 580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required by ASCE 7), (Insert- governing code), (Insert</w:t>
      </w:r>
      <w:r w:rsid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67629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required load).</w:t>
      </w:r>
    </w:p>
    <w:p w14:paraId="0EC84691" w14:textId="7A614105" w:rsidR="0067629E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system shall be 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UL-580</w:t>
      </w: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tested under the supervision of an ANSI or ISO/IEC</w:t>
      </w:r>
      <w:r w:rsid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accredited laboratory and the laboratory shall issue the test report.</w:t>
      </w:r>
    </w:p>
    <w:p w14:paraId="4FB23E36" w14:textId="77B01166" w:rsidR="0081038A" w:rsidRPr="00C321DD" w:rsidRDefault="004D2274" w:rsidP="00C321DD">
      <w:pPr>
        <w:pStyle w:val="ListParagraph"/>
        <w:numPr>
          <w:ilvl w:val="0"/>
          <w:numId w:val="7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7629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Deflection Limits: Withstand wind loads with deflections no greater than </w:t>
      </w:r>
      <w:r w:rsidRPr="0067629E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(1/180</w:t>
      </w:r>
      <w:r w:rsid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4B88CB"/>
          <w:kern w:val="0"/>
          <w:sz w:val="22"/>
          <w:szCs w:val="22"/>
          <w14:ligatures w14:val="none"/>
        </w:rPr>
        <w:t>or_____)</w:t>
      </w:r>
      <w:r w:rsidRPr="00C321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321D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 the span.</w:t>
      </w:r>
    </w:p>
    <w:p w14:paraId="61A4D89B" w14:textId="77777777" w:rsidR="0081038A" w:rsidRDefault="004D2274" w:rsidP="0027278A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</w:t>
      </w:r>
      <w:r w:rsid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overstressing components, failure of connections, or other detrimental effects, through</w:t>
      </w:r>
    </w:p>
    <w:p w14:paraId="7EA815F9" w14:textId="1C075DC4" w:rsidR="004D2274" w:rsidRPr="0081038A" w:rsidRDefault="004D2274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115FF842" w14:textId="1D7FF76E" w:rsidR="004D2274" w:rsidRPr="0081038A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29C3A6C3" w14:textId="1932863F" w:rsidR="004D2274" w:rsidRPr="00CE5F58" w:rsidRDefault="004D2274" w:rsidP="0081038A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182DCB88" w14:textId="77777777" w:rsidR="0081038A" w:rsidRPr="00CE5F58" w:rsidRDefault="0081038A" w:rsidP="0081038A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2031890C" w:rsidR="004D2274" w:rsidRPr="004E1FEF" w:rsidRDefault="004D2274" w:rsidP="004E1FEF">
      <w:pPr>
        <w:pStyle w:val="ListParagraph"/>
        <w:numPr>
          <w:ilvl w:val="0"/>
          <w:numId w:val="21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00123962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content as calculated for this LEED </w:t>
      </w:r>
      <w:r w:rsidR="003E2EC6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5.0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credit. Higher percentages are available if specified.</w:t>
      </w:r>
    </w:p>
    <w:p w14:paraId="0D609138" w14:textId="77777777" w:rsidR="0091426B" w:rsidRPr="004D2274" w:rsidRDefault="0091426B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105A58A9" w14:textId="6F2DF599" w:rsidR="004D2274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(28.9), (50), or (75)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percent post-consumer recycled content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29)&lt;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0.25)&lt;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Pr="00CE5F58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0.75)&lt;</w:t>
      </w:r>
      <w:proofErr w:type="gramEnd"/>
      <w:r w:rsidRPr="00CE5F58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 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Riverside, California 92509</w:t>
      </w:r>
    </w:p>
    <w:p w14:paraId="3A830DEC" w14:textId="77777777" w:rsidR="004E1FEF" w:rsidRDefault="001A2F63" w:rsidP="004E1FEF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5E9FFB93" w:rsidR="00070B85" w:rsidRPr="004E1FEF" w:rsidRDefault="00200263" w:rsidP="004E1FEF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4E1FEF">
        <w:rPr>
          <w:rFonts w:ascii="Arial" w:hAnsi="Arial" w:cs="Arial"/>
          <w:sz w:val="22"/>
          <w:szCs w:val="22"/>
        </w:rPr>
        <w:t>:</w:t>
      </w: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(EPD</w:t>
      </w:r>
      <w:r w:rsidR="00070B85" w:rsidRPr="004E1FEF">
        <w:rPr>
          <w:rFonts w:ascii="Arial" w:hAnsi="Arial" w:cs="Arial"/>
          <w:color w:val="0070C0"/>
          <w:sz w:val="22"/>
          <w:szCs w:val="22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 xml:space="preserve"> Riverside, CA.</w:t>
      </w:r>
      <w:r w:rsidRPr="004E1FE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-</w:t>
      </w:r>
      <w:r w:rsidRPr="004E1FEF">
        <w:rPr>
          <w:rFonts w:ascii="Arial" w:hAnsi="Arial" w:cs="Arial"/>
          <w:color w:val="0070C0"/>
          <w:sz w:val="22"/>
          <w:szCs w:val="22"/>
        </w:rPr>
        <w:t>#</w:t>
      </w:r>
      <w:r w:rsidRPr="004E1FEF">
        <w:rPr>
          <w:rFonts w:ascii="Helvetica" w:hAnsi="Helvetica" w:cs="Times New Roman"/>
          <w:color w:val="0070C0"/>
          <w:sz w:val="22"/>
          <w:szCs w:val="22"/>
        </w:rPr>
        <w:t>7fdc28ba-4ª91-4221-a906-</w:t>
      </w:r>
      <w:r w:rsidR="00070B85" w:rsidRPr="004E1FEF">
        <w:rPr>
          <w:rFonts w:ascii="Helvetica" w:hAnsi="Helvetica" w:cs="Times New Roman"/>
          <w:color w:val="0070C0"/>
          <w:sz w:val="22"/>
          <w:szCs w:val="22"/>
        </w:rPr>
        <w:t xml:space="preserve">  </w:t>
      </w:r>
    </w:p>
    <w:p w14:paraId="606045DF" w14:textId="3AEDB3C1" w:rsidR="00200263" w:rsidRPr="00070B85" w:rsidRDefault="00070B85" w:rsidP="00200263">
      <w:pPr>
        <w:pStyle w:val="p1"/>
        <w:rPr>
          <w:rFonts w:ascii="Helvetica" w:hAnsi="Helvetica" w:cs="Times New Roman"/>
          <w:color w:val="0070C0"/>
          <w:sz w:val="12"/>
          <w:szCs w:val="12"/>
        </w:rPr>
      </w:pPr>
      <w:r w:rsidRPr="00070B85"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>
        <w:rPr>
          <w:rFonts w:ascii="Helvetica" w:hAnsi="Helvetica" w:cs="Times New Roman"/>
          <w:color w:val="0070C0"/>
          <w:sz w:val="22"/>
          <w:szCs w:val="22"/>
        </w:rPr>
        <w:t xml:space="preserve">      </w:t>
      </w:r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0d4f6d7007a8 and Salem, </w:t>
      </w:r>
      <w:proofErr w:type="gramStart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>OR.-</w:t>
      </w:r>
      <w:proofErr w:type="gramEnd"/>
      <w:r w:rsidR="00200263" w:rsidRPr="00070B85">
        <w:rPr>
          <w:rFonts w:ascii="Helvetica" w:hAnsi="Helvetica" w:cs="Times New Roman"/>
          <w:color w:val="0070C0"/>
          <w:sz w:val="22"/>
          <w:szCs w:val="22"/>
        </w:rPr>
        <w:t xml:space="preserve"> #</w:t>
      </w:r>
      <w:r w:rsidR="00200263" w:rsidRPr="00070B85">
        <w:rPr>
          <w:rFonts w:ascii="Arial" w:hAnsi="Arial" w:cs="Arial"/>
          <w:color w:val="0070C0"/>
          <w:sz w:val="22"/>
          <w:szCs w:val="22"/>
        </w:rPr>
        <w:t>F73eab7a-e72c-4c53-9602-3e6c14444ef8</w:t>
      </w:r>
      <w:r w:rsidRPr="00070B85">
        <w:rPr>
          <w:rFonts w:ascii="Arial" w:hAnsi="Arial" w:cs="Arial"/>
          <w:color w:val="0070C0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1082" w:rsidRDefault="003E2EC6" w:rsidP="00421082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If project is subject to Federal Buy American</w:t>
      </w:r>
      <w:r w:rsidR="00737BE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or BABA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comply with this requirement.</w:t>
      </w:r>
    </w:p>
    <w:p w14:paraId="78535104" w14:textId="77777777" w:rsidR="004E1FEF" w:rsidRDefault="004E1FEF" w:rsidP="004E1FEF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4096C7F4" w14:textId="672E5A83" w:rsidR="00D363B2" w:rsidRPr="004E1FEF" w:rsidRDefault="004D2274" w:rsidP="004E1FE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Manufacturing Characteristics: Provide panels complying with provisions of Buy American </w:t>
      </w:r>
      <w:r w:rsidR="00D363B2" w:rsidRPr="004E1F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25C0916A" w14:textId="2976359A" w:rsidR="004D2274" w:rsidRDefault="00D363B2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Act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5A0518E" w14:textId="71833485" w:rsidR="006A4F2C" w:rsidRPr="006A4F2C" w:rsidRDefault="004D2274" w:rsidP="006A4F2C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E8184C" w:rsidRPr="009A2F51">
        <w:rPr>
          <w:rFonts w:ascii="Arial" w:hAnsi="Arial" w:cs="Arial"/>
          <w:color w:val="000000" w:themeColor="text1"/>
          <w:spacing w:val="-4"/>
          <w:sz w:val="22"/>
          <w:szCs w:val="22"/>
        </w:rPr>
        <w:t>S</w:t>
      </w:r>
      <w:r w:rsidR="00E8184C">
        <w:rPr>
          <w:rFonts w:ascii="Arial" w:hAnsi="Arial" w:cs="Arial"/>
          <w:color w:val="000000" w:themeColor="text1"/>
          <w:spacing w:val="-4"/>
          <w:sz w:val="22"/>
          <w:szCs w:val="22"/>
        </w:rPr>
        <w:t>nap-Loc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6A4F2C" w:rsidRP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Suitable for slopes of 3/12 or greater. Consult a TMP representative for slope design restrictions</w:t>
      </w:r>
      <w:r w:rsidR="0001598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</w:t>
      </w:r>
      <w:r w:rsidR="006A4F2C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.</w:t>
      </w:r>
    </w:p>
    <w:p w14:paraId="0AA629D9" w14:textId="344351A7" w:rsidR="004D2274" w:rsidRPr="006A4F2C" w:rsidRDefault="004D2274" w:rsidP="006A4F2C">
      <w:pPr>
        <w:pStyle w:val="ListParagraph"/>
        <w:numPr>
          <w:ilvl w:val="0"/>
          <w:numId w:val="2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522F1EBF" w14:textId="6C43BE3F" w:rsidR="004D2274" w:rsidRDefault="004D2274" w:rsidP="004D2274">
      <w:pPr>
        <w:pStyle w:val="ListParagraph"/>
        <w:numPr>
          <w:ilvl w:val="0"/>
          <w:numId w:val="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284D19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www.Taylormetal.com</w:t>
        </w:r>
      </w:hyperlink>
    </w:p>
    <w:p w14:paraId="30C22F65" w14:textId="77777777" w:rsidR="00565BD4" w:rsidRPr="00565BD4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63DA357" w14:textId="6253BAC7" w:rsidR="004D2274" w:rsidRPr="006A4F2C" w:rsidRDefault="004D2274" w:rsidP="008F20A9">
      <w:pPr>
        <w:pStyle w:val="ListParagraph"/>
        <w:numPr>
          <w:ilvl w:val="0"/>
          <w:numId w:val="2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Panels: Basis of Design- </w:t>
      </w:r>
      <w:r w:rsidR="00E8184C" w:rsidRPr="009A2F51">
        <w:rPr>
          <w:rFonts w:ascii="Arial" w:hAnsi="Arial" w:cs="Arial"/>
          <w:color w:val="000000" w:themeColor="text1"/>
          <w:spacing w:val="-4"/>
          <w:sz w:val="22"/>
          <w:szCs w:val="22"/>
        </w:rPr>
        <w:t>S</w:t>
      </w:r>
      <w:r w:rsidR="00E8184C">
        <w:rPr>
          <w:rFonts w:ascii="Arial" w:hAnsi="Arial" w:cs="Arial"/>
          <w:color w:val="000000" w:themeColor="text1"/>
          <w:spacing w:val="-4"/>
          <w:sz w:val="22"/>
          <w:szCs w:val="22"/>
        </w:rPr>
        <w:t>nap-Loc</w:t>
      </w:r>
      <w:r w:rsidR="0001598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</w:t>
      </w:r>
      <w:r w:rsidR="0001598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Roof Panel</w:t>
      </w:r>
      <w:r w:rsidR="003B24A5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15B02A55" w14:textId="7498E70B" w:rsidR="004D2274" w:rsidRP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Material: Steel</w:t>
      </w:r>
    </w:p>
    <w:p w14:paraId="64301DFE" w14:textId="2EEE24BF" w:rsidR="004D2274" w:rsidRPr="00A57EFD" w:rsidRDefault="004D2274" w:rsidP="004D2274">
      <w:pPr>
        <w:pStyle w:val="ListParagraph"/>
        <w:numPr>
          <w:ilvl w:val="0"/>
          <w:numId w:val="9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Gauge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.02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are not allowed).</w:t>
      </w:r>
    </w:p>
    <w:p w14:paraId="7C6D4E40" w14:textId="77777777" w:rsidR="00D414B2" w:rsidRDefault="004D2274" w:rsidP="00D414B2">
      <w:pPr>
        <w:pStyle w:val="ListParagraph"/>
        <w:numPr>
          <w:ilvl w:val="0"/>
          <w:numId w:val="17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 as required for performance indicated: ASTM A653: Steel</w:t>
      </w:r>
      <w:r w:rsidR="00A57EFD"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(or aluminum-zinc alloy coating conforming to</w:t>
      </w:r>
      <w:r w:rsidR="00A57EFD"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ASTM A792, Class AZ50) </w:t>
      </w: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414B2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67772991" w14:textId="58AAB2AE" w:rsidR="006A4F2C" w:rsidRPr="003F0DBD" w:rsidRDefault="0027278A" w:rsidP="006A4F2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Width and Pattern: </w:t>
      </w:r>
      <w:r w:rsidR="006A4F2C" w:rsidRPr="003F0DB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</w:t>
      </w:r>
      <w:r w:rsidR="00E8184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 w:rsidR="00EE33C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”.</w:t>
      </w:r>
      <w:r w:rsidR="006A4F2C" w:rsidRPr="003F0DB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6A4F2C" w:rsidRPr="003F0DB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pattern 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(Choose smooth</w:t>
      </w:r>
      <w:r w:rsidR="003131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</w:t>
      </w:r>
      <w:r w:rsidR="006A4F2C" w:rsidRPr="003F0DBD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accent ribs).</w:t>
      </w:r>
    </w:p>
    <w:p w14:paraId="7DEDEDCE" w14:textId="77777777" w:rsidR="0035549B" w:rsidRPr="0035549B" w:rsidRDefault="004D2274" w:rsidP="0035549B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Seam Height: </w:t>
      </w:r>
      <w:r w:rsidR="0027278A"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”</w:t>
      </w:r>
      <w:r w:rsidR="006A4F2C" w:rsidRPr="00E4458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0B58632" w14:textId="1F7ADCE4" w:rsidR="00C95A2F" w:rsidRPr="00C95A2F" w:rsidRDefault="004D2274" w:rsidP="00C95A2F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35549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95A2F" w:rsidRPr="00C95A2F">
        <w:rPr>
          <w:rFonts w:ascii="Arial" w:hAnsi="Arial" w:cs="Arial"/>
          <w:color w:val="000000"/>
          <w:sz w:val="22"/>
          <w:szCs w:val="22"/>
        </w:rPr>
        <w:t>Architectural silicone modified polyester finish:</w:t>
      </w:r>
      <w:r w:rsidR="00C95A2F" w:rsidRPr="00C95A2F">
        <w:rPr>
          <w:rFonts w:ascii="Arial" w:hAnsi="Arial" w:cs="Arial"/>
          <w:color w:val="0070C0"/>
          <w:sz w:val="22"/>
          <w:szCs w:val="22"/>
        </w:rPr>
        <w:t> </w:t>
      </w:r>
      <w:proofErr w:type="spellStart"/>
      <w:r w:rsidR="00C95A2F" w:rsidRPr="00C95A2F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="00C95A2F" w:rsidRPr="00C95A2F">
        <w:rPr>
          <w:rFonts w:ascii="Arial" w:hAnsi="Arial" w:cs="Arial"/>
          <w:color w:val="000000"/>
          <w:sz w:val="22"/>
          <w:szCs w:val="22"/>
        </w:rPr>
        <w:t>™</w:t>
      </w:r>
      <w:r w:rsidR="00C95A2F">
        <w:rPr>
          <w:rFonts w:ascii="Arial" w:hAnsi="Arial" w:cs="Arial"/>
          <w:color w:val="000000"/>
          <w:sz w:val="22"/>
          <w:szCs w:val="22"/>
        </w:rPr>
        <w:t>.</w:t>
      </w:r>
    </w:p>
    <w:p w14:paraId="3EEA010F" w14:textId="77777777" w:rsidR="00C95A2F" w:rsidRPr="00794EB5" w:rsidRDefault="00C95A2F" w:rsidP="00C95A2F">
      <w:pPr>
        <w:pStyle w:val="NormalWeb"/>
        <w:numPr>
          <w:ilvl w:val="0"/>
          <w:numId w:val="2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Chalking rating- no less than 8 at 90° angle and 7 at non-vertical angle in 20 years, when measured in accordance with standard procedures specified in ASTM D4214.</w:t>
      </w:r>
    </w:p>
    <w:p w14:paraId="32376E92" w14:textId="77777777" w:rsidR="00C95A2F" w:rsidRPr="00794EB5" w:rsidRDefault="00C95A2F" w:rsidP="00C95A2F">
      <w:pPr>
        <w:pStyle w:val="NormalWeb"/>
        <w:numPr>
          <w:ilvl w:val="0"/>
          <w:numId w:val="23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Will not peel, crack, chip, or delaminate.</w:t>
      </w:r>
    </w:p>
    <w:p w14:paraId="175C9EAC" w14:textId="5E7931C2" w:rsidR="00A57EFD" w:rsidRDefault="004D2274" w:rsidP="004D2274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Color: Choose from full range of manufacturer’s standard colors</w:t>
      </w:r>
      <w:r w:rsidR="00C95A2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42489EFA" w14:textId="77777777" w:rsidR="00D414B2" w:rsidRPr="00D414B2" w:rsidRDefault="004D2274" w:rsidP="00D414B2">
      <w:pPr>
        <w:pStyle w:val="ListParagraph"/>
        <w:numPr>
          <w:ilvl w:val="0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/Galvalume</w:t>
      </w:r>
      <w:r w:rsidR="004E347D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</w:t>
      </w:r>
      <w:r w:rsidR="004E347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Plus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A57EFD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A57EFD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28D0111E" w14:textId="328F4BE1" w:rsid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ICC Evaluation Report- ESR-5046- TMP Metal Roofing Panels </w:t>
      </w:r>
    </w:p>
    <w:p w14:paraId="26BECE24" w14:textId="15792A41" w:rsidR="005F1528" w:rsidRPr="00D414B2" w:rsidRDefault="004D2274" w:rsidP="00D414B2">
      <w:pPr>
        <w:pStyle w:val="ListParagraph"/>
        <w:numPr>
          <w:ilvl w:val="0"/>
          <w:numId w:val="17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414B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 Evaluation Report- UL ER25913-01 </w:t>
      </w:r>
    </w:p>
    <w:p w14:paraId="781A7690" w14:textId="77777777" w:rsidR="000A075F" w:rsidRPr="000A075F" w:rsidRDefault="000A075F" w:rsidP="000A075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5B13F4F" w14:textId="7DCABAAE" w:rsidR="005F1528" w:rsidRPr="000A075F" w:rsidRDefault="005F1528" w:rsidP="005F1528">
      <w:p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0A075F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Factory Injected Seam Sealant is not av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ailable for th</w:t>
      </w:r>
      <w:r w:rsidR="00E4458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is</w:t>
      </w:r>
      <w:r w:rsidR="006A4F2C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profile.</w:t>
      </w:r>
    </w:p>
    <w:p w14:paraId="14CE242F" w14:textId="77777777" w:rsidR="005F1528" w:rsidRDefault="005F1528" w:rsidP="005F1528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2C989155" w14:textId="1DD62F71" w:rsidR="005F1528" w:rsidRPr="006012D8" w:rsidRDefault="005F1528" w:rsidP="000A075F">
      <w:pPr>
        <w:pStyle w:val="ListParagraph"/>
        <w:numPr>
          <w:ilvl w:val="0"/>
          <w:numId w:val="146"/>
        </w:num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ield</w:t>
      </w:r>
      <w:r w:rsidRPr="006012D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applied, high-grade non-skinning sealant within the confines of panel and concealed clip’s female leg, designed to seal against adjacent male panel leg.</w:t>
      </w: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3F05B5" w14:textId="094D18C3" w:rsidR="00A217D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7A10638A" w14:textId="77777777" w:rsidR="005246AC" w:rsidRPr="005246AC" w:rsidRDefault="005246A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1A09D01" w14:textId="77777777" w:rsid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Secondary Framing: See Section 05 40 00 "Cold-Formed Metal Framing".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3435899" w14:textId="77777777" w:rsidR="00B02F6B" w:rsidRDefault="00B02F6B" w:rsidP="00B02F6B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09B3D6C7" w:rsidR="003B24A5" w:rsidRPr="00B02F6B" w:rsidRDefault="004D2274" w:rsidP="004B03CE">
      <w:pPr>
        <w:pStyle w:val="ListParagraph"/>
        <w:numPr>
          <w:ilvl w:val="0"/>
          <w:numId w:val="2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39B8B105" w:rsid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per Metal Roof Manufacturer’s recommendation)</w:t>
      </w:r>
      <w:r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TMP </w:t>
      </w:r>
      <w:r w:rsidR="008F375E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SAM-HT</w:t>
      </w:r>
      <w:r w:rsidR="008F375E">
        <w:sym w:font="Symbol" w:char="F0E4"/>
      </w:r>
      <w:r w:rsidR="000A075F">
        <w:t>--or--</w:t>
      </w:r>
      <w:r w:rsidR="000A075F" w:rsidRPr="000A075F">
        <w:rPr>
          <w:b/>
          <w:bCs/>
        </w:rPr>
        <w:t>BLUE ARMOR-HT</w:t>
      </w:r>
      <w:r w:rsidR="000A075F">
        <w:sym w:font="Symbol" w:char="F0E4"/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ice and water shield vapor barrier is required for projects requiring a manufacturer’s</w:t>
      </w:r>
      <w:r w:rsidR="008F375E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weathertightness warranty.</w:t>
      </w:r>
    </w:p>
    <w:p w14:paraId="28FC7AAB" w14:textId="77777777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Roofing Felt: 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="004D2274"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(&lt;</w:t>
      </w:r>
      <w:r w:rsidRPr="004B03CE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&gt;).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32A7A0F0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21211E5C" w14:textId="77777777" w:rsidR="008F375E" w:rsidRPr="004D2274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0F0AEF6" w14:textId="50B94504" w:rsidR="004B03CE" w:rsidRPr="006A4F2C" w:rsidRDefault="004D2274" w:rsidP="006A4F2C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designed to allow panels to thermally expand and contract. </w:t>
      </w:r>
      <w:r w:rsid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type shall be selected to meet positive and negative pressures as</w:t>
      </w:r>
      <w:r w:rsid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6A4F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specified.</w:t>
      </w:r>
    </w:p>
    <w:p w14:paraId="0DEB0CB6" w14:textId="77777777" w:rsidR="004B03CE" w:rsidRDefault="004B03CE" w:rsidP="004B03C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EF2AE1" w14:textId="21093058" w:rsidR="000B78DA" w:rsidRPr="00B02F6B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Bearing Plate:</w:t>
      </w:r>
      <w:r w:rsidRPr="00B02F6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(Consult TMP representative regarding thickness and size- 22, 20, 18 ga. 4” 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x </w:t>
      </w:r>
      <w:r w:rsidR="008F20A9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6</w:t>
      </w:r>
      <w:proofErr w:type="gramEnd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="004B03CE"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G-90 galvanized minimum)</w:t>
      </w:r>
    </w:p>
    <w:p w14:paraId="1EFBC470" w14:textId="77777777" w:rsidR="000B78DA" w:rsidRDefault="000B78DA" w:rsidP="000B78D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65EE9C9" w14:textId="07D70ABA" w:rsidR="00B02F6B" w:rsidRPr="00E44586" w:rsidRDefault="004D2274" w:rsidP="004D2274">
      <w:pPr>
        <w:pStyle w:val="ListParagraph"/>
        <w:numPr>
          <w:ilvl w:val="0"/>
          <w:numId w:val="2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</w:t>
      </w:r>
      <w:r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trim fasteners). Weather coated per project environment, conditions and</w:t>
      </w:r>
      <w:r w:rsidR="00B02F6B" w:rsidRPr="00E4458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442E5F51" w14:textId="14881EA3" w:rsidR="004D2274" w:rsidRDefault="00B02F6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CA540D6" w14:textId="77777777" w:rsidR="00421082" w:rsidRDefault="00421082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20B8FD7" w14:textId="4F7F2B19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26ED9912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0B69E56" w14:textId="36EB9BB2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Spacer Blocks: As recommended by roofing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1216A38A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32EA0D51" w:rsidR="004D2274" w:rsidRPr="00B02F6B" w:rsidRDefault="004D2274" w:rsidP="00B02F6B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”)&lt;</w:t>
      </w:r>
      <w:proofErr w:type="gramEnd"/>
      <w:r w:rsidRPr="00B02F6B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requirements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421415C" w14:textId="4A7432BD" w:rsidR="008F79ED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Trims and Flashings: Material, metal thickness, and finish to match panels. Profiles indicated </w:t>
      </w:r>
    </w:p>
    <w:p w14:paraId="6CA97163" w14:textId="157956EF" w:rsidR="004D2274" w:rsidRPr="004D2274" w:rsidRDefault="008F79E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</w:t>
      </w:r>
      <w:r w:rsid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2283F6AD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standing seam roof 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E984DB" w14:textId="0E694817" w:rsidR="00496C25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Penetration Flashings: As recommended by panel manufacturer; designed to provide </w:t>
      </w:r>
      <w:r w:rsidR="00496C25"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BA0D229" w14:textId="0DF23FF8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74AE1F8F" w:rsidR="004D2274" w:rsidRPr="00B02F6B" w:rsidRDefault="004D2274" w:rsidP="00B02F6B">
      <w:pPr>
        <w:pStyle w:val="ListParagraph"/>
        <w:numPr>
          <w:ilvl w:val="0"/>
          <w:numId w:val="229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02F6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: (high grade curing or non-curing butyl, Polyether, Silicone, and</w:t>
      </w:r>
    </w:p>
    <w:p w14:paraId="58C0329B" w14:textId="07AC1799" w:rsidR="00496C25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curing urethane sealant as recommended by panel manufacturer. Do not use sealant</w:t>
      </w: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</w:t>
      </w:r>
    </w:p>
    <w:p w14:paraId="0F1399BC" w14:textId="70120FB0" w:rsidR="004D2274" w:rsidRDefault="00496C2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B02F6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1FC7C9C3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DFD7D9C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41551F72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03444E71" w14:textId="77777777" w:rsidR="00C3132A" w:rsidRDefault="004D2274" w:rsidP="004D2274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Panel materials shall be factory </w:t>
      </w:r>
      <w:r w:rsidR="00496C25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9A6F60D" w14:textId="77777777" w:rsidR="00C3132A" w:rsidRDefault="00C3132A" w:rsidP="00C3132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6E81EE7C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361CCFF6" w14:textId="23876371" w:rsidR="004D2274" w:rsidRPr="000B78DA" w:rsidRDefault="004D2274" w:rsidP="000B78DA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panels in full length from ridge to eave up to </w:t>
      </w:r>
      <w:r w:rsidR="003131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40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ft. Traverse seams are not</w:t>
      </w:r>
    </w:p>
    <w:p w14:paraId="0DB77C56" w14:textId="10264A31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allowed.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gramStart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consult</w:t>
      </w:r>
      <w:proofErr w:type="gramEnd"/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with TMP rep. for longer lengths or options to break up the plane of the</w:t>
      </w:r>
    </w:p>
    <w:p w14:paraId="7168C13E" w14:textId="77777777" w:rsidR="008E4C0E" w:rsidRDefault="008E4C0E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roof).</w:t>
      </w:r>
    </w:p>
    <w:p w14:paraId="01CF81F0" w14:textId="391EE5F5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Roof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shall have flush horizontal and vertical surfaces to facilitate sealing at</w:t>
      </w:r>
    </w:p>
    <w:p w14:paraId="4D7635C7" w14:textId="77777777" w:rsidR="008E4C0E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terminations. Panel configurations which create voids and requiring supplemental closure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devices shall not be considered acceptable (foam closures).</w:t>
      </w:r>
    </w:p>
    <w:p w14:paraId="71A43277" w14:textId="08FF83F6" w:rsidR="004D2274" w:rsidRPr="008E4C0E" w:rsidRDefault="004D2274" w:rsidP="008E4C0E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Engineer panels to use concealed anchors that permit expansion and contraction away</w:t>
      </w:r>
    </w:p>
    <w:p w14:paraId="4330F3F8" w14:textId="77777777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from the point of fixity (“PIN” point).</w:t>
      </w:r>
    </w:p>
    <w:p w14:paraId="1652F6DA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2D3605F0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Seams:</w:t>
      </w:r>
    </w:p>
    <w:p w14:paraId="4DD7BD1D" w14:textId="15534067" w:rsidR="008E4C0E" w:rsidRDefault="00E44586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Standing seams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engage</w:t>
      </w:r>
      <w:r w:rsidR="0059053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the</w:t>
      </w:r>
      <w:r w:rsidR="004D2274"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entire length of seam.</w:t>
      </w:r>
    </w:p>
    <w:p w14:paraId="575C7C6E" w14:textId="77777777" w:rsidR="008E4C0E" w:rsidRDefault="004D2274" w:rsidP="004D2274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standing seam to lock up and resist joint disengagement during design wind uplift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conditions as calculated according to local building codes.</w:t>
      </w:r>
    </w:p>
    <w:p w14:paraId="423300F4" w14:textId="12DD2A0E" w:rsidR="0059053A" w:rsidRPr="00421082" w:rsidRDefault="0059053A" w:rsidP="0059053A">
      <w:pPr>
        <w:pStyle w:val="ListParagraph"/>
        <w:numPr>
          <w:ilvl w:val="0"/>
          <w:numId w:val="1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manually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installed sealant within confines of panel’s</w:t>
      </w:r>
      <w:r w:rsidR="002364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female rib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aid in resistance of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F72E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leaks and provide panel-to-panel seal while allowing expansion and contraction.</w:t>
      </w:r>
    </w:p>
    <w:p w14:paraId="09A0F564" w14:textId="77777777" w:rsidR="0059053A" w:rsidRPr="0059053A" w:rsidRDefault="0059053A" w:rsidP="0059053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36A3A6E" w14:textId="64843069" w:rsidR="004D2274" w:rsidRPr="00C3132A" w:rsidRDefault="004D2274" w:rsidP="00B02F6B">
      <w:pPr>
        <w:pStyle w:val="ListParagraph"/>
        <w:numPr>
          <w:ilvl w:val="0"/>
          <w:numId w:val="2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065A566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</w:t>
      </w:r>
      <w:r w:rsidR="00496C25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correctively leveled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3 </w:t>
      </w:r>
      <w:r w:rsidR="00F37EC5"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59053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661AFCCA" w:rsidR="004D2274" w:rsidRPr="00C3132A" w:rsidRDefault="004D2274" w:rsidP="00C3132A">
      <w:pPr>
        <w:pStyle w:val="ListParagraph"/>
        <w:numPr>
          <w:ilvl w:val="0"/>
          <w:numId w:val="18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5B00AB9D" w14:textId="77777777" w:rsidR="00C3132A" w:rsidRDefault="004D2274" w:rsidP="00C3132A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58B2868C" w14:textId="6585D9C8" w:rsidR="004D2274" w:rsidRPr="00C3132A" w:rsidRDefault="004D2274" w:rsidP="00C3132A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3132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15143B85" w14:textId="77777777" w:rsidR="00496C25" w:rsidRDefault="004D2274" w:rsidP="00496C2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33219A13" w14:textId="1D5450B8" w:rsidR="009F666E" w:rsidRPr="005246AC" w:rsidRDefault="004D2274" w:rsidP="005246A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9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71B0A314" w14:textId="5A7C4A0A" w:rsidR="004D2274" w:rsidRPr="00B57B26" w:rsidRDefault="004D2274" w:rsidP="00B57B26">
      <w:pPr>
        <w:pStyle w:val="ListParagraph"/>
        <w:numPr>
          <w:ilvl w:val="0"/>
          <w:numId w:val="1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57B26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(Framing) (Substrate)</w:t>
      </w:r>
      <w:r w:rsidRPr="00B57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4114D49E" w14:textId="77777777" w:rsidR="004D2274" w:rsidRPr="009F666E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66545585" w14:textId="77777777" w:rsidR="00780ECD" w:rsidRDefault="00780ECD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0FD4808D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CF2D54" w14:textId="30629F65" w:rsidR="00780ECD" w:rsidRPr="004244D7" w:rsidRDefault="004D2274" w:rsidP="004244D7">
      <w:pPr>
        <w:pStyle w:val="ListParagraph"/>
        <w:numPr>
          <w:ilvl w:val="0"/>
          <w:numId w:val="18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(Secondary Framing)</w:t>
      </w:r>
      <w:r w:rsidR="009F666E"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(Substrate and Underlayment)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: Install according to approved shop </w:t>
      </w:r>
      <w:r w:rsidR="00780ECD"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FD09210" w14:textId="3A52B8E6" w:rsidR="004D2274" w:rsidRPr="009F666E" w:rsidRDefault="00780ECD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    </w:t>
      </w:r>
      <w:r w:rsidR="004244D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76E7C9B3" w:rsidR="004D2274" w:rsidRPr="004244D7" w:rsidRDefault="004D2274" w:rsidP="004D2274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</w:t>
      </w:r>
      <w:r w:rsid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4244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7930815B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6701C89" w14:textId="26E0967E" w:rsidR="00780ECD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roofing specialties according to Drawings and </w:t>
      </w:r>
      <w:r w:rsidR="00780ECD"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</w:p>
    <w:p w14:paraId="0E5403B9" w14:textId="45029396" w:rsid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1F9165" w14:textId="2815A724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Architectural</w:t>
      </w:r>
    </w:p>
    <w:p w14:paraId="7E19AA93" w14:textId="45CB30EF" w:rsidR="004D2274" w:rsidRPr="004D2274" w:rsidRDefault="00780EC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</w:t>
      </w:r>
      <w:r w:rsid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39B1D645" w14:textId="3DD0F8AC" w:rsidR="004D2274" w:rsidRPr="00B4010C" w:rsidRDefault="004D2274" w:rsidP="00B4010C">
      <w:pPr>
        <w:pStyle w:val="ListParagraph"/>
        <w:numPr>
          <w:ilvl w:val="0"/>
          <w:numId w:val="1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0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airtight and waterproof installation.</w:t>
      </w:r>
    </w:p>
    <w:p w14:paraId="6AD6F85B" w14:textId="77777777" w:rsidR="00463BC9" w:rsidRDefault="00463BC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37559F8F" w:rsidR="004D2274" w:rsidRPr="00463BC9" w:rsidRDefault="004D2274" w:rsidP="00463BC9">
      <w:pPr>
        <w:pStyle w:val="ListParagraph"/>
        <w:numPr>
          <w:ilvl w:val="0"/>
          <w:numId w:val="18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463BC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950039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Flatness: &lt;</w:t>
      </w:r>
      <w:r w:rsidRPr="00950039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 requirement</w:t>
      </w:r>
      <w:r w:rsidRPr="00950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24C44DF1" w:rsidR="004D2274" w:rsidRPr="00463BC9" w:rsidRDefault="004D2274" w:rsidP="00463BC9">
      <w:pPr>
        <w:pStyle w:val="ListParagraph"/>
        <w:numPr>
          <w:ilvl w:val="0"/>
          <w:numId w:val="18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43A2E390" w:rsidR="00CA2D71" w:rsidRDefault="00C95A2F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</w:t>
      </w:r>
      <w:r w:rsidR="00CA2D71"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ir dryable touch up paint pens are recommended for minor scratches</w:t>
      </w:r>
      <w:r w:rsidR="00CA2D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A2D71"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AA9830" w14:textId="7187DC9F" w:rsidR="00780ECD" w:rsidRDefault="004D2274" w:rsidP="00463BC9">
      <w:pPr>
        <w:pStyle w:val="p1"/>
        <w:numPr>
          <w:ilvl w:val="0"/>
          <w:numId w:val="188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 xml:space="preserve">See Division 01 Section "Construction Waste </w:t>
      </w:r>
      <w:r w:rsidR="00780ECD">
        <w:rPr>
          <w:rFonts w:ascii="Arial" w:hAnsi="Arial" w:cs="Arial"/>
          <w:color w:val="355BB7"/>
          <w:sz w:val="22"/>
          <w:szCs w:val="22"/>
        </w:rPr>
        <w:t xml:space="preserve">  </w:t>
      </w:r>
    </w:p>
    <w:p w14:paraId="784AEEFA" w14:textId="3F733DC6" w:rsidR="00EA5691" w:rsidRPr="004232FE" w:rsidRDefault="00780ECD" w:rsidP="00EA5691">
      <w:pPr>
        <w:pStyle w:val="p1"/>
        <w:rPr>
          <w:rFonts w:ascii="Arial" w:hAnsi="Arial" w:cs="Arial"/>
          <w:color w:val="355BB7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3B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994B660" w14:textId="6DBED3C5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4045A1" w14:textId="77777777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At completion of each day’s work and at work completion, sweep panels, flashings, and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gutters clean. Do not allow fasteners, cuttings, filings, or scraps to accumulate.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DB858D7" w14:textId="77777777" w:rsidR="00463BC9" w:rsidRDefault="004D2274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62977167" w14:textId="77777777" w:rsidR="00463BC9" w:rsidRDefault="00463BC9" w:rsidP="00463BC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6D4362E6" w14:textId="64350F43" w:rsidR="004D2274" w:rsidRPr="00463BC9" w:rsidRDefault="004D2274" w:rsidP="00463BC9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63BC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Work as required to ensure that roofing will be without damage at Final Completion</w:t>
      </w:r>
      <w:r w:rsidRPr="00463BC9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1FC5" w14:textId="77777777" w:rsidR="00F9233F" w:rsidRDefault="00F9233F" w:rsidP="00262DDD">
      <w:pPr>
        <w:spacing w:after="0" w:line="240" w:lineRule="auto"/>
      </w:pPr>
      <w:r>
        <w:separator/>
      </w:r>
    </w:p>
  </w:endnote>
  <w:endnote w:type="continuationSeparator" w:id="0">
    <w:p w14:paraId="6B47E219" w14:textId="77777777" w:rsidR="00F9233F" w:rsidRDefault="00F9233F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1A29FF4B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ROOF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BA0A4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FF0005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893CAB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E8184C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9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E0FD" w14:textId="77777777" w:rsidR="00F9233F" w:rsidRDefault="00F9233F" w:rsidP="00262DDD">
      <w:pPr>
        <w:spacing w:after="0" w:line="240" w:lineRule="auto"/>
      </w:pPr>
      <w:r>
        <w:separator/>
      </w:r>
    </w:p>
  </w:footnote>
  <w:footnote w:type="continuationSeparator" w:id="0">
    <w:p w14:paraId="765A6D83" w14:textId="77777777" w:rsidR="00F9233F" w:rsidRDefault="00F9233F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F7D"/>
    <w:multiLevelType w:val="hybridMultilevel"/>
    <w:tmpl w:val="804ECB0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45EE2"/>
    <w:multiLevelType w:val="multilevel"/>
    <w:tmpl w:val="D38AF4F8"/>
    <w:styleLink w:val="CurrentList24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BB5095"/>
    <w:multiLevelType w:val="hybridMultilevel"/>
    <w:tmpl w:val="796C81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595DCA"/>
    <w:multiLevelType w:val="multilevel"/>
    <w:tmpl w:val="824E6CEE"/>
    <w:styleLink w:val="CurrentList6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0D4C60E1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3747E"/>
    <w:multiLevelType w:val="hybridMultilevel"/>
    <w:tmpl w:val="9E103DF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96D20"/>
    <w:multiLevelType w:val="hybridMultilevel"/>
    <w:tmpl w:val="CDDE4412"/>
    <w:lvl w:ilvl="0" w:tplc="A9525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700B6C"/>
    <w:multiLevelType w:val="hybridMultilevel"/>
    <w:tmpl w:val="624C6D5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CE39F3"/>
    <w:multiLevelType w:val="hybridMultilevel"/>
    <w:tmpl w:val="C930E70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0F542B"/>
    <w:multiLevelType w:val="hybridMultilevel"/>
    <w:tmpl w:val="937C7B58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22D33"/>
    <w:multiLevelType w:val="hybridMultilevel"/>
    <w:tmpl w:val="904E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0776E9"/>
    <w:multiLevelType w:val="multilevel"/>
    <w:tmpl w:val="57083C42"/>
    <w:styleLink w:val="CurrentList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8193105"/>
    <w:multiLevelType w:val="hybridMultilevel"/>
    <w:tmpl w:val="402055EC"/>
    <w:lvl w:ilvl="0" w:tplc="B762BD86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9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C134BA8"/>
    <w:multiLevelType w:val="hybridMultilevel"/>
    <w:tmpl w:val="5A42070E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2C7B3B"/>
    <w:multiLevelType w:val="hybridMultilevel"/>
    <w:tmpl w:val="23D85A6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2193F68"/>
    <w:multiLevelType w:val="multilevel"/>
    <w:tmpl w:val="EDC089AC"/>
    <w:styleLink w:val="CurrentList13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251C52"/>
    <w:multiLevelType w:val="multilevel"/>
    <w:tmpl w:val="5CE2C1A4"/>
    <w:styleLink w:val="CurrentList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2E7F34"/>
    <w:multiLevelType w:val="multilevel"/>
    <w:tmpl w:val="33EA16FE"/>
    <w:styleLink w:val="CurrentList21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2288752F"/>
    <w:multiLevelType w:val="hybridMultilevel"/>
    <w:tmpl w:val="EDC089AC"/>
    <w:lvl w:ilvl="0" w:tplc="E3D047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2B65E25"/>
    <w:multiLevelType w:val="hybridMultilevel"/>
    <w:tmpl w:val="74020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2C2CE8"/>
    <w:multiLevelType w:val="hybridMultilevel"/>
    <w:tmpl w:val="F6105F08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B3427A"/>
    <w:multiLevelType w:val="hybridMultilevel"/>
    <w:tmpl w:val="09740226"/>
    <w:lvl w:ilvl="0" w:tplc="2B4EBA9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5023F6"/>
    <w:multiLevelType w:val="multilevel"/>
    <w:tmpl w:val="3438D2C8"/>
    <w:styleLink w:val="CurrentList1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6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B0F5D"/>
    <w:multiLevelType w:val="hybridMultilevel"/>
    <w:tmpl w:val="1196E8AC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596B9F"/>
    <w:multiLevelType w:val="multilevel"/>
    <w:tmpl w:val="C99AB0EA"/>
    <w:styleLink w:val="CurrentList27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F4F1BE1"/>
    <w:multiLevelType w:val="hybridMultilevel"/>
    <w:tmpl w:val="61705ED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301A213E"/>
    <w:multiLevelType w:val="multilevel"/>
    <w:tmpl w:val="B3461814"/>
    <w:styleLink w:val="CurrentList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1095314"/>
    <w:multiLevelType w:val="hybridMultilevel"/>
    <w:tmpl w:val="2D5E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27A393D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629143B"/>
    <w:multiLevelType w:val="hybridMultilevel"/>
    <w:tmpl w:val="77BA82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7C77F8F"/>
    <w:multiLevelType w:val="hybridMultilevel"/>
    <w:tmpl w:val="B6820BD8"/>
    <w:lvl w:ilvl="0" w:tplc="1A7C7D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9208F0"/>
    <w:multiLevelType w:val="hybridMultilevel"/>
    <w:tmpl w:val="DB76B7A4"/>
    <w:lvl w:ilvl="0" w:tplc="E9A01D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39536120"/>
    <w:multiLevelType w:val="hybridMultilevel"/>
    <w:tmpl w:val="199E4090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08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E00F71"/>
    <w:multiLevelType w:val="hybridMultilevel"/>
    <w:tmpl w:val="FB9054E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AB02E75"/>
    <w:multiLevelType w:val="hybridMultilevel"/>
    <w:tmpl w:val="DD5CB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BFA3728"/>
    <w:multiLevelType w:val="multilevel"/>
    <w:tmpl w:val="D4E029D8"/>
    <w:styleLink w:val="CurrentList25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F7072A4"/>
    <w:multiLevelType w:val="hybridMultilevel"/>
    <w:tmpl w:val="5BA8B65E"/>
    <w:lvl w:ilvl="0" w:tplc="B0A420FC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8" w15:restartNumberingAfterBreak="0">
    <w:nsid w:val="408A2342"/>
    <w:multiLevelType w:val="hybridMultilevel"/>
    <w:tmpl w:val="115C4B3E"/>
    <w:lvl w:ilvl="0" w:tplc="52E6DA64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B1117A"/>
    <w:multiLevelType w:val="multilevel"/>
    <w:tmpl w:val="B462A5E4"/>
    <w:styleLink w:val="CurrentList23"/>
    <w:lvl w:ilvl="0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0E6972"/>
    <w:multiLevelType w:val="hybridMultilevel"/>
    <w:tmpl w:val="FD7078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3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27706F1"/>
    <w:multiLevelType w:val="hybridMultilevel"/>
    <w:tmpl w:val="E8D01250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27C58C8"/>
    <w:multiLevelType w:val="hybridMultilevel"/>
    <w:tmpl w:val="0E3A46C6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2F455E3"/>
    <w:multiLevelType w:val="hybridMultilevel"/>
    <w:tmpl w:val="71A08DF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3902C15"/>
    <w:multiLevelType w:val="hybridMultilevel"/>
    <w:tmpl w:val="C506103A"/>
    <w:lvl w:ilvl="0" w:tplc="21DECE36">
      <w:start w:val="1"/>
      <w:numFmt w:val="lowerLetter"/>
      <w:lvlText w:val="%1)"/>
      <w:lvlJc w:val="left"/>
      <w:pPr>
        <w:ind w:left="149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08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3FA1C16"/>
    <w:multiLevelType w:val="multilevel"/>
    <w:tmpl w:val="4AF87710"/>
    <w:styleLink w:val="CurrentList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4F2B89"/>
    <w:multiLevelType w:val="multilevel"/>
    <w:tmpl w:val="F3AA893C"/>
    <w:styleLink w:val="CurrentList1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13" w15:restartNumberingAfterBreak="0">
    <w:nsid w:val="4965766B"/>
    <w:multiLevelType w:val="hybridMultilevel"/>
    <w:tmpl w:val="D70EBA4C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BD283D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4B345751"/>
    <w:multiLevelType w:val="hybridMultilevel"/>
    <w:tmpl w:val="3790D8D4"/>
    <w:lvl w:ilvl="0" w:tplc="34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BCB656A"/>
    <w:multiLevelType w:val="hybridMultilevel"/>
    <w:tmpl w:val="E7CC344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D7B34F0"/>
    <w:multiLevelType w:val="hybridMultilevel"/>
    <w:tmpl w:val="824E6CEE"/>
    <w:lvl w:ilvl="0" w:tplc="69542EB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4D8A6AAB"/>
    <w:multiLevelType w:val="hybridMultilevel"/>
    <w:tmpl w:val="A7B68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DC849E5"/>
    <w:multiLevelType w:val="multilevel"/>
    <w:tmpl w:val="8904068E"/>
    <w:styleLink w:val="CurrentList1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DD654C8"/>
    <w:multiLevelType w:val="hybridMultilevel"/>
    <w:tmpl w:val="23CA642C"/>
    <w:lvl w:ilvl="0" w:tplc="95C08C8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DE5066C"/>
    <w:multiLevelType w:val="hybridMultilevel"/>
    <w:tmpl w:val="638A21F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E05596D"/>
    <w:multiLevelType w:val="hybridMultilevel"/>
    <w:tmpl w:val="30A45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EC35462"/>
    <w:multiLevelType w:val="multilevel"/>
    <w:tmpl w:val="45984946"/>
    <w:styleLink w:val="CurrentList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4F2F7A33"/>
    <w:multiLevelType w:val="hybridMultilevel"/>
    <w:tmpl w:val="BD7024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FF77A63"/>
    <w:multiLevelType w:val="hybridMultilevel"/>
    <w:tmpl w:val="F52AD056"/>
    <w:lvl w:ilvl="0" w:tplc="E9108AA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05F15E6"/>
    <w:multiLevelType w:val="hybridMultilevel"/>
    <w:tmpl w:val="B17A2B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3A64D2A"/>
    <w:multiLevelType w:val="hybridMultilevel"/>
    <w:tmpl w:val="2060843C"/>
    <w:lvl w:ilvl="0" w:tplc="08DE9F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4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8F357F"/>
    <w:multiLevelType w:val="hybridMultilevel"/>
    <w:tmpl w:val="61705ED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7E71105"/>
    <w:multiLevelType w:val="hybridMultilevel"/>
    <w:tmpl w:val="D5D602EC"/>
    <w:lvl w:ilvl="0" w:tplc="F46C7B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810358A"/>
    <w:multiLevelType w:val="hybridMultilevel"/>
    <w:tmpl w:val="EB7A4024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8991E84"/>
    <w:multiLevelType w:val="hybridMultilevel"/>
    <w:tmpl w:val="F7366872"/>
    <w:lvl w:ilvl="0" w:tplc="508A12E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1" w15:restartNumberingAfterBreak="0">
    <w:nsid w:val="58A75236"/>
    <w:multiLevelType w:val="hybridMultilevel"/>
    <w:tmpl w:val="154EA818"/>
    <w:lvl w:ilvl="0" w:tplc="FFFFFFFF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8EE58F7"/>
    <w:multiLevelType w:val="hybridMultilevel"/>
    <w:tmpl w:val="DC2895E4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930465C"/>
    <w:multiLevelType w:val="hybridMultilevel"/>
    <w:tmpl w:val="CC848CE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9611FD6"/>
    <w:multiLevelType w:val="hybridMultilevel"/>
    <w:tmpl w:val="FDDC6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9F14D73"/>
    <w:multiLevelType w:val="hybridMultilevel"/>
    <w:tmpl w:val="D2DE4694"/>
    <w:lvl w:ilvl="0" w:tplc="7572F366">
      <w:start w:val="5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5A680B83"/>
    <w:multiLevelType w:val="hybridMultilevel"/>
    <w:tmpl w:val="6E9E2B62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AE84472"/>
    <w:multiLevelType w:val="hybridMultilevel"/>
    <w:tmpl w:val="B93473C8"/>
    <w:lvl w:ilvl="0" w:tplc="B300AF0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2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DFD77C4"/>
    <w:multiLevelType w:val="multilevel"/>
    <w:tmpl w:val="23CA642C"/>
    <w:styleLink w:val="CurrentList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E5369DC"/>
    <w:multiLevelType w:val="hybridMultilevel"/>
    <w:tmpl w:val="D99A77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8" w15:restartNumberingAfterBreak="0">
    <w:nsid w:val="5F0C228F"/>
    <w:multiLevelType w:val="hybridMultilevel"/>
    <w:tmpl w:val="1B284608"/>
    <w:lvl w:ilvl="0" w:tplc="E9108AA4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9" w15:restartNumberingAfterBreak="0">
    <w:nsid w:val="5F3379E8"/>
    <w:multiLevelType w:val="hybridMultilevel"/>
    <w:tmpl w:val="FF7CCCDA"/>
    <w:lvl w:ilvl="0" w:tplc="9B2A15F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5F4646E1"/>
    <w:multiLevelType w:val="hybridMultilevel"/>
    <w:tmpl w:val="BF0EEF50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F6560CA"/>
    <w:multiLevelType w:val="hybridMultilevel"/>
    <w:tmpl w:val="000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3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35530"/>
    <w:multiLevelType w:val="multilevel"/>
    <w:tmpl w:val="69B60C5E"/>
    <w:styleLink w:val="CurrentList1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75" w15:restartNumberingAfterBreak="0">
    <w:nsid w:val="602109FC"/>
    <w:multiLevelType w:val="hybridMultilevel"/>
    <w:tmpl w:val="C450A5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71300E0"/>
    <w:multiLevelType w:val="hybridMultilevel"/>
    <w:tmpl w:val="8904068E"/>
    <w:lvl w:ilvl="0" w:tplc="F5264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71D7E3F"/>
    <w:multiLevelType w:val="multilevel"/>
    <w:tmpl w:val="383A55A8"/>
    <w:styleLink w:val="CurrentList1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A591825"/>
    <w:multiLevelType w:val="multilevel"/>
    <w:tmpl w:val="D4E029D8"/>
    <w:styleLink w:val="CurrentList2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A6B68D7"/>
    <w:multiLevelType w:val="multilevel"/>
    <w:tmpl w:val="6E9E2B62"/>
    <w:styleLink w:val="CurrentList18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B4913CF"/>
    <w:multiLevelType w:val="hybridMultilevel"/>
    <w:tmpl w:val="0FC6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B8A6708"/>
    <w:multiLevelType w:val="hybridMultilevel"/>
    <w:tmpl w:val="D4E029D8"/>
    <w:lvl w:ilvl="0" w:tplc="3ABCCF3E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3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6D5F1C61"/>
    <w:multiLevelType w:val="hybridMultilevel"/>
    <w:tmpl w:val="D4E029D8"/>
    <w:lvl w:ilvl="0" w:tplc="FFFFFFFF">
      <w:start w:val="5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6DE1329E"/>
    <w:multiLevelType w:val="hybridMultilevel"/>
    <w:tmpl w:val="C088C88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E30799F"/>
    <w:multiLevelType w:val="hybridMultilevel"/>
    <w:tmpl w:val="5B06833A"/>
    <w:lvl w:ilvl="0" w:tplc="8EF4D0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1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E964249"/>
    <w:multiLevelType w:val="hybridMultilevel"/>
    <w:tmpl w:val="7BC4A33E"/>
    <w:lvl w:ilvl="0" w:tplc="EC26FB1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3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FFF6208"/>
    <w:multiLevelType w:val="hybridMultilevel"/>
    <w:tmpl w:val="57083C42"/>
    <w:lvl w:ilvl="0" w:tplc="BB986D14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01944D0"/>
    <w:multiLevelType w:val="hybridMultilevel"/>
    <w:tmpl w:val="22986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11E53DD"/>
    <w:multiLevelType w:val="hybridMultilevel"/>
    <w:tmpl w:val="93F002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3625542"/>
    <w:multiLevelType w:val="hybridMultilevel"/>
    <w:tmpl w:val="F3DCFCEA"/>
    <w:lvl w:ilvl="0" w:tplc="7572F366">
      <w:start w:val="5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736B162D"/>
    <w:multiLevelType w:val="multilevel"/>
    <w:tmpl w:val="9BACA58C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740A7B23"/>
    <w:multiLevelType w:val="hybridMultilevel"/>
    <w:tmpl w:val="D80A8794"/>
    <w:lvl w:ilvl="0" w:tplc="4F5CF88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9" w15:restartNumberingAfterBreak="0">
    <w:nsid w:val="74CA44C5"/>
    <w:multiLevelType w:val="multilevel"/>
    <w:tmpl w:val="E48A4296"/>
    <w:styleLink w:val="CurrentList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75465E67"/>
    <w:multiLevelType w:val="hybridMultilevel"/>
    <w:tmpl w:val="D9F0831A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5825F54"/>
    <w:multiLevelType w:val="multilevel"/>
    <w:tmpl w:val="5B06833A"/>
    <w:styleLink w:val="CurrentList7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22" w15:restartNumberingAfterBreak="0">
    <w:nsid w:val="75B31B8A"/>
    <w:multiLevelType w:val="hybridMultilevel"/>
    <w:tmpl w:val="875084A6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9108AA4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3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A7E0824"/>
    <w:multiLevelType w:val="hybridMultilevel"/>
    <w:tmpl w:val="E138C6DA"/>
    <w:lvl w:ilvl="0" w:tplc="08DE9F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BF00869"/>
    <w:multiLevelType w:val="multilevel"/>
    <w:tmpl w:val="30A458C4"/>
    <w:styleLink w:val="CurrentList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7C646F"/>
    <w:multiLevelType w:val="hybridMultilevel"/>
    <w:tmpl w:val="4836A70A"/>
    <w:lvl w:ilvl="0" w:tplc="7CAC3CE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EA961C6"/>
    <w:multiLevelType w:val="hybridMultilevel"/>
    <w:tmpl w:val="93F0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02"/>
  </w:num>
  <w:num w:numId="2" w16cid:durableId="2015766013">
    <w:abstractNumId w:val="16"/>
  </w:num>
  <w:num w:numId="3" w16cid:durableId="1349059363">
    <w:abstractNumId w:val="8"/>
  </w:num>
  <w:num w:numId="4" w16cid:durableId="1920405509">
    <w:abstractNumId w:val="143"/>
  </w:num>
  <w:num w:numId="5" w16cid:durableId="1879128181">
    <w:abstractNumId w:val="77"/>
  </w:num>
  <w:num w:numId="6" w16cid:durableId="1626230064">
    <w:abstractNumId w:val="96"/>
  </w:num>
  <w:num w:numId="7" w16cid:durableId="1114902163">
    <w:abstractNumId w:val="118"/>
  </w:num>
  <w:num w:numId="8" w16cid:durableId="1031103216">
    <w:abstractNumId w:val="177"/>
  </w:num>
  <w:num w:numId="9" w16cid:durableId="22677087">
    <w:abstractNumId w:val="40"/>
  </w:num>
  <w:num w:numId="10" w16cid:durableId="1771583688">
    <w:abstractNumId w:val="44"/>
  </w:num>
  <w:num w:numId="11" w16cid:durableId="888961131">
    <w:abstractNumId w:val="218"/>
  </w:num>
  <w:num w:numId="12" w16cid:durableId="1945460498">
    <w:abstractNumId w:val="137"/>
  </w:num>
  <w:num w:numId="13" w16cid:durableId="1004362101">
    <w:abstractNumId w:val="66"/>
  </w:num>
  <w:num w:numId="14" w16cid:durableId="1400245237">
    <w:abstractNumId w:val="214"/>
  </w:num>
  <w:num w:numId="15" w16cid:durableId="15163202">
    <w:abstractNumId w:val="70"/>
  </w:num>
  <w:num w:numId="16" w16cid:durableId="1959527974">
    <w:abstractNumId w:val="182"/>
  </w:num>
  <w:num w:numId="17" w16cid:durableId="962081446">
    <w:abstractNumId w:val="145"/>
  </w:num>
  <w:num w:numId="18" w16cid:durableId="887186428">
    <w:abstractNumId w:val="220"/>
  </w:num>
  <w:num w:numId="19" w16cid:durableId="2091851481">
    <w:abstractNumId w:val="227"/>
  </w:num>
  <w:num w:numId="20" w16cid:durableId="98913629">
    <w:abstractNumId w:val="88"/>
  </w:num>
  <w:num w:numId="21" w16cid:durableId="1456682289">
    <w:abstractNumId w:val="178"/>
  </w:num>
  <w:num w:numId="22" w16cid:durableId="999040965">
    <w:abstractNumId w:val="62"/>
  </w:num>
  <w:num w:numId="23" w16cid:durableId="720710801">
    <w:abstractNumId w:val="197"/>
  </w:num>
  <w:num w:numId="24" w16cid:durableId="1682852187">
    <w:abstractNumId w:val="120"/>
  </w:num>
  <w:num w:numId="25" w16cid:durableId="1101025187">
    <w:abstractNumId w:val="206"/>
  </w:num>
  <w:num w:numId="26" w16cid:durableId="1418207138">
    <w:abstractNumId w:val="114"/>
  </w:num>
  <w:num w:numId="27" w16cid:durableId="379327637">
    <w:abstractNumId w:val="108"/>
  </w:num>
  <w:num w:numId="28" w16cid:durableId="1680279006">
    <w:abstractNumId w:val="29"/>
  </w:num>
  <w:num w:numId="29" w16cid:durableId="255747510">
    <w:abstractNumId w:val="93"/>
  </w:num>
  <w:num w:numId="30" w16cid:durableId="1083793200">
    <w:abstractNumId w:val="58"/>
  </w:num>
  <w:num w:numId="31" w16cid:durableId="1832673542">
    <w:abstractNumId w:val="207"/>
  </w:num>
  <w:num w:numId="32" w16cid:durableId="1120031300">
    <w:abstractNumId w:val="64"/>
  </w:num>
  <w:num w:numId="33" w16cid:durableId="1896618275">
    <w:abstractNumId w:val="12"/>
  </w:num>
  <w:num w:numId="34" w16cid:durableId="366376375">
    <w:abstractNumId w:val="187"/>
  </w:num>
  <w:num w:numId="35" w16cid:durableId="895359474">
    <w:abstractNumId w:val="47"/>
  </w:num>
  <w:num w:numId="36" w16cid:durableId="1542937966">
    <w:abstractNumId w:val="49"/>
  </w:num>
  <w:num w:numId="37" w16cid:durableId="1446579289">
    <w:abstractNumId w:val="191"/>
  </w:num>
  <w:num w:numId="38" w16cid:durableId="1299531699">
    <w:abstractNumId w:val="37"/>
  </w:num>
  <w:num w:numId="39" w16cid:durableId="1113674018">
    <w:abstractNumId w:val="111"/>
  </w:num>
  <w:num w:numId="40" w16cid:durableId="481115870">
    <w:abstractNumId w:val="100"/>
  </w:num>
  <w:num w:numId="41" w16cid:durableId="975181815">
    <w:abstractNumId w:val="23"/>
  </w:num>
  <w:num w:numId="42" w16cid:durableId="1395202478">
    <w:abstractNumId w:val="60"/>
  </w:num>
  <w:num w:numId="43" w16cid:durableId="67240453">
    <w:abstractNumId w:val="80"/>
  </w:num>
  <w:num w:numId="44" w16cid:durableId="2076658752">
    <w:abstractNumId w:val="52"/>
  </w:num>
  <w:num w:numId="45" w16cid:durableId="254556738">
    <w:abstractNumId w:val="103"/>
  </w:num>
  <w:num w:numId="46" w16cid:durableId="1888178829">
    <w:abstractNumId w:val="188"/>
  </w:num>
  <w:num w:numId="47" w16cid:durableId="1120877642">
    <w:abstractNumId w:val="71"/>
  </w:num>
  <w:num w:numId="48" w16cid:durableId="1986858992">
    <w:abstractNumId w:val="122"/>
  </w:num>
  <w:num w:numId="49" w16cid:durableId="1669480848">
    <w:abstractNumId w:val="201"/>
  </w:num>
  <w:num w:numId="50" w16cid:durableId="145249292">
    <w:abstractNumId w:val="209"/>
  </w:num>
  <w:num w:numId="51" w16cid:durableId="1333797848">
    <w:abstractNumId w:val="157"/>
  </w:num>
  <w:num w:numId="52" w16cid:durableId="1941064102">
    <w:abstractNumId w:val="110"/>
  </w:num>
  <w:num w:numId="53" w16cid:durableId="843596675">
    <w:abstractNumId w:val="79"/>
  </w:num>
  <w:num w:numId="54" w16cid:durableId="1014262142">
    <w:abstractNumId w:val="67"/>
  </w:num>
  <w:num w:numId="55" w16cid:durableId="1170291101">
    <w:abstractNumId w:val="211"/>
  </w:num>
  <w:num w:numId="56" w16cid:durableId="1350908894">
    <w:abstractNumId w:val="236"/>
  </w:num>
  <w:num w:numId="57" w16cid:durableId="37631534">
    <w:abstractNumId w:val="89"/>
  </w:num>
  <w:num w:numId="58" w16cid:durableId="893734834">
    <w:abstractNumId w:val="38"/>
  </w:num>
  <w:num w:numId="59" w16cid:durableId="656767528">
    <w:abstractNumId w:val="224"/>
  </w:num>
  <w:num w:numId="60" w16cid:durableId="1661229385">
    <w:abstractNumId w:val="21"/>
  </w:num>
  <w:num w:numId="61" w16cid:durableId="853155346">
    <w:abstractNumId w:val="166"/>
  </w:num>
  <w:num w:numId="62" w16cid:durableId="323365128">
    <w:abstractNumId w:val="180"/>
  </w:num>
  <w:num w:numId="63" w16cid:durableId="1430392414">
    <w:abstractNumId w:val="33"/>
  </w:num>
  <w:num w:numId="64" w16cid:durableId="1266616116">
    <w:abstractNumId w:val="22"/>
  </w:num>
  <w:num w:numId="65" w16cid:durableId="175775065">
    <w:abstractNumId w:val="231"/>
  </w:num>
  <w:num w:numId="66" w16cid:durableId="812066804">
    <w:abstractNumId w:val="223"/>
  </w:num>
  <w:num w:numId="67" w16cid:durableId="2015719337">
    <w:abstractNumId w:val="222"/>
  </w:num>
  <w:num w:numId="68" w16cid:durableId="1178884414">
    <w:abstractNumId w:val="204"/>
  </w:num>
  <w:num w:numId="69" w16cid:durableId="837577646">
    <w:abstractNumId w:val="225"/>
  </w:num>
  <w:num w:numId="70" w16cid:durableId="1008172337">
    <w:abstractNumId w:val="39"/>
  </w:num>
  <w:num w:numId="71" w16cid:durableId="843666441">
    <w:abstractNumId w:val="75"/>
  </w:num>
  <w:num w:numId="72" w16cid:durableId="446852659">
    <w:abstractNumId w:val="195"/>
  </w:num>
  <w:num w:numId="73" w16cid:durableId="1667392803">
    <w:abstractNumId w:val="134"/>
  </w:num>
  <w:num w:numId="74" w16cid:durableId="815339329">
    <w:abstractNumId w:val="144"/>
  </w:num>
  <w:num w:numId="75" w16cid:durableId="1383749805">
    <w:abstractNumId w:val="81"/>
  </w:num>
  <w:num w:numId="76" w16cid:durableId="1533567426">
    <w:abstractNumId w:val="59"/>
  </w:num>
  <w:num w:numId="77" w16cid:durableId="1494684611">
    <w:abstractNumId w:val="162"/>
  </w:num>
  <w:num w:numId="78" w16cid:durableId="1178693919">
    <w:abstractNumId w:val="140"/>
  </w:num>
  <w:num w:numId="79" w16cid:durableId="655767060">
    <w:abstractNumId w:val="176"/>
  </w:num>
  <w:num w:numId="80" w16cid:durableId="302546275">
    <w:abstractNumId w:val="15"/>
  </w:num>
  <w:num w:numId="81" w16cid:durableId="1195003484">
    <w:abstractNumId w:val="147"/>
  </w:num>
  <w:num w:numId="82" w16cid:durableId="756366959">
    <w:abstractNumId w:val="83"/>
  </w:num>
  <w:num w:numId="83" w16cid:durableId="1265310675">
    <w:abstractNumId w:val="46"/>
  </w:num>
  <w:num w:numId="84" w16cid:durableId="1129321760">
    <w:abstractNumId w:val="25"/>
  </w:num>
  <w:num w:numId="85" w16cid:durableId="985865402">
    <w:abstractNumId w:val="228"/>
  </w:num>
  <w:num w:numId="86" w16cid:durableId="1033962179">
    <w:abstractNumId w:val="32"/>
  </w:num>
  <w:num w:numId="87" w16cid:durableId="1759207415">
    <w:abstractNumId w:val="101"/>
  </w:num>
  <w:num w:numId="88" w16cid:durableId="1229610479">
    <w:abstractNumId w:val="234"/>
  </w:num>
  <w:num w:numId="89" w16cid:durableId="378240224">
    <w:abstractNumId w:val="163"/>
  </w:num>
  <w:num w:numId="90" w16cid:durableId="1408697350">
    <w:abstractNumId w:val="152"/>
  </w:num>
  <w:num w:numId="91" w16cid:durableId="208273761">
    <w:abstractNumId w:val="10"/>
  </w:num>
  <w:num w:numId="92" w16cid:durableId="1088886847">
    <w:abstractNumId w:val="156"/>
  </w:num>
  <w:num w:numId="93" w16cid:durableId="1921868827">
    <w:abstractNumId w:val="85"/>
  </w:num>
  <w:num w:numId="94" w16cid:durableId="1452818976">
    <w:abstractNumId w:val="69"/>
  </w:num>
  <w:num w:numId="95" w16cid:durableId="737440021">
    <w:abstractNumId w:val="26"/>
  </w:num>
  <w:num w:numId="96" w16cid:durableId="905840711">
    <w:abstractNumId w:val="92"/>
  </w:num>
  <w:num w:numId="97" w16cid:durableId="95492177">
    <w:abstractNumId w:val="232"/>
  </w:num>
  <w:num w:numId="98" w16cid:durableId="1253666581">
    <w:abstractNumId w:val="133"/>
  </w:num>
  <w:num w:numId="99" w16cid:durableId="1130170323">
    <w:abstractNumId w:val="113"/>
  </w:num>
  <w:num w:numId="100" w16cid:durableId="645361232">
    <w:abstractNumId w:val="18"/>
  </w:num>
  <w:num w:numId="101" w16cid:durableId="1967007850">
    <w:abstractNumId w:val="90"/>
  </w:num>
  <w:num w:numId="102" w16cid:durableId="1468477456">
    <w:abstractNumId w:val="34"/>
  </w:num>
  <w:num w:numId="103" w16cid:durableId="843739061">
    <w:abstractNumId w:val="141"/>
  </w:num>
  <w:num w:numId="104" w16cid:durableId="1031611963">
    <w:abstractNumId w:val="172"/>
  </w:num>
  <w:num w:numId="105" w16cid:durableId="2067483714">
    <w:abstractNumId w:val="95"/>
  </w:num>
  <w:num w:numId="106" w16cid:durableId="620959610">
    <w:abstractNumId w:val="130"/>
  </w:num>
  <w:num w:numId="107" w16cid:durableId="1399670088">
    <w:abstractNumId w:val="74"/>
  </w:num>
  <w:num w:numId="108" w16cid:durableId="1559631237">
    <w:abstractNumId w:val="117"/>
  </w:num>
  <w:num w:numId="109" w16cid:durableId="294070824">
    <w:abstractNumId w:val="235"/>
  </w:num>
  <w:num w:numId="110" w16cid:durableId="1511795033">
    <w:abstractNumId w:val="4"/>
  </w:num>
  <w:num w:numId="111" w16cid:durableId="2143577290">
    <w:abstractNumId w:val="167"/>
  </w:num>
  <w:num w:numId="112" w16cid:durableId="777022856">
    <w:abstractNumId w:val="116"/>
  </w:num>
  <w:num w:numId="113" w16cid:durableId="1258364134">
    <w:abstractNumId w:val="173"/>
  </w:num>
  <w:num w:numId="114" w16cid:durableId="1198816890">
    <w:abstractNumId w:val="138"/>
  </w:num>
  <w:num w:numId="115" w16cid:durableId="1327588322">
    <w:abstractNumId w:val="84"/>
  </w:num>
  <w:num w:numId="116" w16cid:durableId="1569071898">
    <w:abstractNumId w:val="181"/>
  </w:num>
  <w:num w:numId="117" w16cid:durableId="1097211624">
    <w:abstractNumId w:val="183"/>
  </w:num>
  <w:num w:numId="118" w16cid:durableId="478155318">
    <w:abstractNumId w:val="196"/>
  </w:num>
  <w:num w:numId="119" w16cid:durableId="1986544636">
    <w:abstractNumId w:val="139"/>
  </w:num>
  <w:num w:numId="120" w16cid:durableId="1716348931">
    <w:abstractNumId w:val="13"/>
  </w:num>
  <w:num w:numId="121" w16cid:durableId="1272512857">
    <w:abstractNumId w:val="194"/>
  </w:num>
  <w:num w:numId="122" w16cid:durableId="1715501983">
    <w:abstractNumId w:val="51"/>
  </w:num>
  <w:num w:numId="123" w16cid:durableId="503863982">
    <w:abstractNumId w:val="3"/>
  </w:num>
  <w:num w:numId="124" w16cid:durableId="1918707421">
    <w:abstractNumId w:val="31"/>
  </w:num>
  <w:num w:numId="125" w16cid:durableId="1866097973">
    <w:abstractNumId w:val="171"/>
  </w:num>
  <w:num w:numId="126" w16cid:durableId="1269855358">
    <w:abstractNumId w:val="128"/>
  </w:num>
  <w:num w:numId="127" w16cid:durableId="158885065">
    <w:abstractNumId w:val="233"/>
  </w:num>
  <w:num w:numId="128" w16cid:durableId="609703023">
    <w:abstractNumId w:val="186"/>
  </w:num>
  <w:num w:numId="129" w16cid:durableId="618950866">
    <w:abstractNumId w:val="205"/>
  </w:num>
  <w:num w:numId="130" w16cid:durableId="1298295738">
    <w:abstractNumId w:val="132"/>
  </w:num>
  <w:num w:numId="131" w16cid:durableId="1128625835">
    <w:abstractNumId w:val="175"/>
  </w:num>
  <w:num w:numId="132" w16cid:durableId="1337657110">
    <w:abstractNumId w:val="213"/>
  </w:num>
  <w:num w:numId="133" w16cid:durableId="1150365342">
    <w:abstractNumId w:val="27"/>
  </w:num>
  <w:num w:numId="134" w16cid:durableId="658851513">
    <w:abstractNumId w:val="203"/>
  </w:num>
  <w:num w:numId="135" w16cid:durableId="89740677">
    <w:abstractNumId w:val="9"/>
  </w:num>
  <w:num w:numId="136" w16cid:durableId="1086535989">
    <w:abstractNumId w:val="125"/>
  </w:num>
  <w:num w:numId="137" w16cid:durableId="1619067959">
    <w:abstractNumId w:val="179"/>
  </w:num>
  <w:num w:numId="138" w16cid:durableId="1135564234">
    <w:abstractNumId w:val="123"/>
  </w:num>
  <w:num w:numId="139" w16cid:durableId="1682318989">
    <w:abstractNumId w:val="42"/>
  </w:num>
  <w:num w:numId="140" w16cid:durableId="1776704553">
    <w:abstractNumId w:val="50"/>
  </w:num>
  <w:num w:numId="141" w16cid:durableId="355545859">
    <w:abstractNumId w:val="68"/>
  </w:num>
  <w:num w:numId="142" w16cid:durableId="633947272">
    <w:abstractNumId w:val="160"/>
  </w:num>
  <w:num w:numId="143" w16cid:durableId="797651140">
    <w:abstractNumId w:val="7"/>
  </w:num>
  <w:num w:numId="144" w16cid:durableId="948510776">
    <w:abstractNumId w:val="48"/>
  </w:num>
  <w:num w:numId="145" w16cid:durableId="126625617">
    <w:abstractNumId w:val="41"/>
  </w:num>
  <w:num w:numId="146" w16cid:durableId="7953236">
    <w:abstractNumId w:val="1"/>
  </w:num>
  <w:num w:numId="147" w16cid:durableId="1731880976">
    <w:abstractNumId w:val="11"/>
  </w:num>
  <w:num w:numId="148" w16cid:durableId="1196037995">
    <w:abstractNumId w:val="2"/>
  </w:num>
  <w:num w:numId="149" w16cid:durableId="1243176114">
    <w:abstractNumId w:val="193"/>
  </w:num>
  <w:num w:numId="150" w16cid:durableId="993409615">
    <w:abstractNumId w:val="20"/>
  </w:num>
  <w:num w:numId="151" w16cid:durableId="417530364">
    <w:abstractNumId w:val="107"/>
  </w:num>
  <w:num w:numId="152" w16cid:durableId="806356099">
    <w:abstractNumId w:val="124"/>
  </w:num>
  <w:num w:numId="153" w16cid:durableId="400904957">
    <w:abstractNumId w:val="155"/>
  </w:num>
  <w:num w:numId="154" w16cid:durableId="639071714">
    <w:abstractNumId w:val="91"/>
  </w:num>
  <w:num w:numId="155" w16cid:durableId="135874543">
    <w:abstractNumId w:val="131"/>
  </w:num>
  <w:num w:numId="156" w16cid:durableId="236786595">
    <w:abstractNumId w:val="200"/>
  </w:num>
  <w:num w:numId="157" w16cid:durableId="1320189026">
    <w:abstractNumId w:val="14"/>
  </w:num>
  <w:num w:numId="158" w16cid:durableId="1848864899">
    <w:abstractNumId w:val="221"/>
  </w:num>
  <w:num w:numId="159" w16cid:durableId="1848784671">
    <w:abstractNumId w:val="208"/>
  </w:num>
  <w:num w:numId="160" w16cid:durableId="960067418">
    <w:abstractNumId w:val="109"/>
  </w:num>
  <w:num w:numId="161" w16cid:durableId="1054043534">
    <w:abstractNumId w:val="72"/>
  </w:num>
  <w:num w:numId="162" w16cid:durableId="1864131441">
    <w:abstractNumId w:val="121"/>
  </w:num>
  <w:num w:numId="163" w16cid:durableId="134759629">
    <w:abstractNumId w:val="35"/>
  </w:num>
  <w:num w:numId="164" w16cid:durableId="812403628">
    <w:abstractNumId w:val="148"/>
  </w:num>
  <w:num w:numId="165" w16cid:durableId="1840998566">
    <w:abstractNumId w:val="154"/>
  </w:num>
  <w:num w:numId="166" w16cid:durableId="1985041980">
    <w:abstractNumId w:val="215"/>
  </w:num>
  <w:num w:numId="167" w16cid:durableId="1992513470">
    <w:abstractNumId w:val="158"/>
  </w:num>
  <w:num w:numId="168" w16cid:durableId="2033140547">
    <w:abstractNumId w:val="57"/>
  </w:num>
  <w:num w:numId="169" w16cid:durableId="520053949">
    <w:abstractNumId w:val="212"/>
  </w:num>
  <w:num w:numId="170" w16cid:durableId="1615166721">
    <w:abstractNumId w:val="112"/>
  </w:num>
  <w:num w:numId="171" w16cid:durableId="372317411">
    <w:abstractNumId w:val="168"/>
  </w:num>
  <w:num w:numId="172" w16cid:durableId="2084721394">
    <w:abstractNumId w:val="135"/>
  </w:num>
  <w:num w:numId="173" w16cid:durableId="1338775554">
    <w:abstractNumId w:val="104"/>
  </w:num>
  <w:num w:numId="174" w16cid:durableId="520899844">
    <w:abstractNumId w:val="129"/>
  </w:num>
  <w:num w:numId="175" w16cid:durableId="135801572">
    <w:abstractNumId w:val="36"/>
  </w:num>
  <w:num w:numId="176" w16cid:durableId="506410562">
    <w:abstractNumId w:val="105"/>
  </w:num>
  <w:num w:numId="177" w16cid:durableId="490565435">
    <w:abstractNumId w:val="184"/>
  </w:num>
  <w:num w:numId="178" w16cid:durableId="1118715431">
    <w:abstractNumId w:val="24"/>
  </w:num>
  <w:num w:numId="179" w16cid:durableId="333849185">
    <w:abstractNumId w:val="126"/>
  </w:num>
  <w:num w:numId="180" w16cid:durableId="1477182576">
    <w:abstractNumId w:val="169"/>
  </w:num>
  <w:num w:numId="181" w16cid:durableId="859662561">
    <w:abstractNumId w:val="0"/>
  </w:num>
  <w:num w:numId="182" w16cid:durableId="183328498">
    <w:abstractNumId w:val="219"/>
  </w:num>
  <w:num w:numId="183" w16cid:durableId="439225121">
    <w:abstractNumId w:val="30"/>
  </w:num>
  <w:num w:numId="184" w16cid:durableId="1558081093">
    <w:abstractNumId w:val="56"/>
  </w:num>
  <w:num w:numId="185" w16cid:durableId="351030517">
    <w:abstractNumId w:val="87"/>
  </w:num>
  <w:num w:numId="186" w16cid:durableId="788203492">
    <w:abstractNumId w:val="53"/>
  </w:num>
  <w:num w:numId="187" w16cid:durableId="190802008">
    <w:abstractNumId w:val="161"/>
  </w:num>
  <w:num w:numId="188" w16cid:durableId="1989744987">
    <w:abstractNumId w:val="150"/>
  </w:num>
  <w:num w:numId="189" w16cid:durableId="1549223940">
    <w:abstractNumId w:val="65"/>
  </w:num>
  <w:num w:numId="190" w16cid:durableId="1783649838">
    <w:abstractNumId w:val="216"/>
  </w:num>
  <w:num w:numId="191" w16cid:durableId="1474251533">
    <w:abstractNumId w:val="174"/>
  </w:num>
  <w:num w:numId="192" w16cid:durableId="771827014">
    <w:abstractNumId w:val="202"/>
  </w:num>
  <w:num w:numId="193" w16cid:durableId="296031584">
    <w:abstractNumId w:val="63"/>
  </w:num>
  <w:num w:numId="194" w16cid:durableId="806510600">
    <w:abstractNumId w:val="149"/>
  </w:num>
  <w:num w:numId="195" w16cid:durableId="1953441037">
    <w:abstractNumId w:val="115"/>
  </w:num>
  <w:num w:numId="196" w16cid:durableId="1157649064">
    <w:abstractNumId w:val="82"/>
  </w:num>
  <w:num w:numId="197" w16cid:durableId="940332623">
    <w:abstractNumId w:val="151"/>
  </w:num>
  <w:num w:numId="198" w16cid:durableId="874512487">
    <w:abstractNumId w:val="43"/>
  </w:num>
  <w:num w:numId="199" w16cid:durableId="62028321">
    <w:abstractNumId w:val="199"/>
  </w:num>
  <w:num w:numId="200" w16cid:durableId="1405908034">
    <w:abstractNumId w:val="28"/>
  </w:num>
  <w:num w:numId="201" w16cid:durableId="996572311">
    <w:abstractNumId w:val="217"/>
  </w:num>
  <w:num w:numId="202" w16cid:durableId="1398167373">
    <w:abstractNumId w:val="136"/>
  </w:num>
  <w:num w:numId="203" w16cid:durableId="607280153">
    <w:abstractNumId w:val="6"/>
  </w:num>
  <w:num w:numId="204" w16cid:durableId="85200047">
    <w:abstractNumId w:val="185"/>
  </w:num>
  <w:num w:numId="205" w16cid:durableId="1550024332">
    <w:abstractNumId w:val="159"/>
  </w:num>
  <w:num w:numId="206" w16cid:durableId="1361054885">
    <w:abstractNumId w:val="45"/>
  </w:num>
  <w:num w:numId="207" w16cid:durableId="1244072149">
    <w:abstractNumId w:val="127"/>
  </w:num>
  <w:num w:numId="208" w16cid:durableId="1091005251">
    <w:abstractNumId w:val="190"/>
  </w:num>
  <w:num w:numId="209" w16cid:durableId="1501772582">
    <w:abstractNumId w:val="142"/>
  </w:num>
  <w:num w:numId="210" w16cid:durableId="1092049898">
    <w:abstractNumId w:val="226"/>
  </w:num>
  <w:num w:numId="211" w16cid:durableId="1563712036">
    <w:abstractNumId w:val="98"/>
  </w:num>
  <w:num w:numId="212" w16cid:durableId="1067611519">
    <w:abstractNumId w:val="54"/>
  </w:num>
  <w:num w:numId="213" w16cid:durableId="1195922375">
    <w:abstractNumId w:val="86"/>
  </w:num>
  <w:num w:numId="214" w16cid:durableId="2115052567">
    <w:abstractNumId w:val="78"/>
  </w:num>
  <w:num w:numId="215" w16cid:durableId="989670621">
    <w:abstractNumId w:val="55"/>
  </w:num>
  <w:num w:numId="216" w16cid:durableId="1640649332">
    <w:abstractNumId w:val="164"/>
  </w:num>
  <w:num w:numId="217" w16cid:durableId="744448415">
    <w:abstractNumId w:val="192"/>
  </w:num>
  <w:num w:numId="218" w16cid:durableId="143283470">
    <w:abstractNumId w:val="97"/>
  </w:num>
  <w:num w:numId="219" w16cid:durableId="995261402">
    <w:abstractNumId w:val="99"/>
  </w:num>
  <w:num w:numId="220" w16cid:durableId="1634629054">
    <w:abstractNumId w:val="5"/>
  </w:num>
  <w:num w:numId="221" w16cid:durableId="1825387663">
    <w:abstractNumId w:val="198"/>
  </w:num>
  <w:num w:numId="222" w16cid:durableId="1024131693">
    <w:abstractNumId w:val="94"/>
  </w:num>
  <w:num w:numId="223" w16cid:durableId="432478146">
    <w:abstractNumId w:val="146"/>
  </w:num>
  <w:num w:numId="224" w16cid:durableId="1758166054">
    <w:abstractNumId w:val="189"/>
  </w:num>
  <w:num w:numId="225" w16cid:durableId="1281183802">
    <w:abstractNumId w:val="76"/>
  </w:num>
  <w:num w:numId="226" w16cid:durableId="428307637">
    <w:abstractNumId w:val="19"/>
  </w:num>
  <w:num w:numId="227" w16cid:durableId="1753430974">
    <w:abstractNumId w:val="61"/>
  </w:num>
  <w:num w:numId="228" w16cid:durableId="408843727">
    <w:abstractNumId w:val="165"/>
  </w:num>
  <w:num w:numId="229" w16cid:durableId="1095983614">
    <w:abstractNumId w:val="17"/>
  </w:num>
  <w:num w:numId="230" w16cid:durableId="596867404">
    <w:abstractNumId w:val="106"/>
  </w:num>
  <w:num w:numId="231" w16cid:durableId="1547326952">
    <w:abstractNumId w:val="170"/>
  </w:num>
  <w:num w:numId="232" w16cid:durableId="1299409712">
    <w:abstractNumId w:val="210"/>
  </w:num>
  <w:num w:numId="233" w16cid:durableId="1298030397">
    <w:abstractNumId w:val="230"/>
  </w:num>
  <w:num w:numId="234" w16cid:durableId="216360494">
    <w:abstractNumId w:val="73"/>
  </w:num>
  <w:num w:numId="235" w16cid:durableId="1222252106">
    <w:abstractNumId w:val="229"/>
  </w:num>
  <w:num w:numId="236" w16cid:durableId="740519174">
    <w:abstractNumId w:val="153"/>
  </w:num>
  <w:num w:numId="237" w16cid:durableId="2141655011">
    <w:abstractNumId w:val="1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07AA5"/>
    <w:rsid w:val="000132DB"/>
    <w:rsid w:val="00015984"/>
    <w:rsid w:val="00017A72"/>
    <w:rsid w:val="00036D79"/>
    <w:rsid w:val="000603AB"/>
    <w:rsid w:val="00070B85"/>
    <w:rsid w:val="00074CC6"/>
    <w:rsid w:val="00077D0D"/>
    <w:rsid w:val="000A075F"/>
    <w:rsid w:val="000B78DA"/>
    <w:rsid w:val="000E44BE"/>
    <w:rsid w:val="000E68AF"/>
    <w:rsid w:val="00113888"/>
    <w:rsid w:val="001246E6"/>
    <w:rsid w:val="00136AFF"/>
    <w:rsid w:val="00147134"/>
    <w:rsid w:val="00177C79"/>
    <w:rsid w:val="00196381"/>
    <w:rsid w:val="001A2F63"/>
    <w:rsid w:val="001A413E"/>
    <w:rsid w:val="001D49FB"/>
    <w:rsid w:val="00200263"/>
    <w:rsid w:val="002045C7"/>
    <w:rsid w:val="002364DD"/>
    <w:rsid w:val="00242792"/>
    <w:rsid w:val="00262DDD"/>
    <w:rsid w:val="0027278A"/>
    <w:rsid w:val="002B2718"/>
    <w:rsid w:val="00301F59"/>
    <w:rsid w:val="003131C3"/>
    <w:rsid w:val="00313AA1"/>
    <w:rsid w:val="0032452D"/>
    <w:rsid w:val="00325BDE"/>
    <w:rsid w:val="00351130"/>
    <w:rsid w:val="0035549B"/>
    <w:rsid w:val="00355861"/>
    <w:rsid w:val="00362C48"/>
    <w:rsid w:val="003A5A9B"/>
    <w:rsid w:val="003B24A5"/>
    <w:rsid w:val="003B4192"/>
    <w:rsid w:val="003D15B3"/>
    <w:rsid w:val="003E2EC6"/>
    <w:rsid w:val="003F2D08"/>
    <w:rsid w:val="00401731"/>
    <w:rsid w:val="00421082"/>
    <w:rsid w:val="00422B11"/>
    <w:rsid w:val="004244D7"/>
    <w:rsid w:val="00463BC9"/>
    <w:rsid w:val="00483D51"/>
    <w:rsid w:val="00487510"/>
    <w:rsid w:val="00496C25"/>
    <w:rsid w:val="004A0F1C"/>
    <w:rsid w:val="004B03CE"/>
    <w:rsid w:val="004D2274"/>
    <w:rsid w:val="004D346A"/>
    <w:rsid w:val="004D3C9B"/>
    <w:rsid w:val="004E1FEF"/>
    <w:rsid w:val="004E347D"/>
    <w:rsid w:val="00505368"/>
    <w:rsid w:val="005246AC"/>
    <w:rsid w:val="00535A12"/>
    <w:rsid w:val="00565BD4"/>
    <w:rsid w:val="00577C05"/>
    <w:rsid w:val="0059053A"/>
    <w:rsid w:val="005A2DA3"/>
    <w:rsid w:val="005C54DE"/>
    <w:rsid w:val="005F1528"/>
    <w:rsid w:val="006012D8"/>
    <w:rsid w:val="00603E61"/>
    <w:rsid w:val="006214DF"/>
    <w:rsid w:val="00634D57"/>
    <w:rsid w:val="0067629E"/>
    <w:rsid w:val="00680EA5"/>
    <w:rsid w:val="00681D79"/>
    <w:rsid w:val="006A32A0"/>
    <w:rsid w:val="006A4F2C"/>
    <w:rsid w:val="006B1663"/>
    <w:rsid w:val="006B4A0E"/>
    <w:rsid w:val="006D4FA2"/>
    <w:rsid w:val="006D7687"/>
    <w:rsid w:val="006F3BE7"/>
    <w:rsid w:val="007079BB"/>
    <w:rsid w:val="007336D1"/>
    <w:rsid w:val="00737BE9"/>
    <w:rsid w:val="0077109A"/>
    <w:rsid w:val="00780ECD"/>
    <w:rsid w:val="007A3089"/>
    <w:rsid w:val="007C20DD"/>
    <w:rsid w:val="007E3443"/>
    <w:rsid w:val="008056D0"/>
    <w:rsid w:val="0081038A"/>
    <w:rsid w:val="00814316"/>
    <w:rsid w:val="00893CAB"/>
    <w:rsid w:val="008E4C0E"/>
    <w:rsid w:val="008F20A9"/>
    <w:rsid w:val="008F375E"/>
    <w:rsid w:val="008F5D47"/>
    <w:rsid w:val="008F79ED"/>
    <w:rsid w:val="0091426B"/>
    <w:rsid w:val="009412B6"/>
    <w:rsid w:val="00950039"/>
    <w:rsid w:val="00976B32"/>
    <w:rsid w:val="0098378D"/>
    <w:rsid w:val="00984030"/>
    <w:rsid w:val="009A2F51"/>
    <w:rsid w:val="009F666E"/>
    <w:rsid w:val="00A01B68"/>
    <w:rsid w:val="00A17817"/>
    <w:rsid w:val="00A217DB"/>
    <w:rsid w:val="00A219A9"/>
    <w:rsid w:val="00A5659C"/>
    <w:rsid w:val="00A57EFD"/>
    <w:rsid w:val="00A73499"/>
    <w:rsid w:val="00B02F6B"/>
    <w:rsid w:val="00B0791E"/>
    <w:rsid w:val="00B16B16"/>
    <w:rsid w:val="00B4010C"/>
    <w:rsid w:val="00B460CA"/>
    <w:rsid w:val="00B57B26"/>
    <w:rsid w:val="00B91D1A"/>
    <w:rsid w:val="00BA0A4B"/>
    <w:rsid w:val="00BE572B"/>
    <w:rsid w:val="00C3132A"/>
    <w:rsid w:val="00C321DD"/>
    <w:rsid w:val="00C458BF"/>
    <w:rsid w:val="00C92E38"/>
    <w:rsid w:val="00C95A2F"/>
    <w:rsid w:val="00C96CA4"/>
    <w:rsid w:val="00CA2D71"/>
    <w:rsid w:val="00CE5F58"/>
    <w:rsid w:val="00D363B2"/>
    <w:rsid w:val="00D414B2"/>
    <w:rsid w:val="00D731B3"/>
    <w:rsid w:val="00D8103A"/>
    <w:rsid w:val="00DF0ACE"/>
    <w:rsid w:val="00E052C1"/>
    <w:rsid w:val="00E14E00"/>
    <w:rsid w:val="00E16C25"/>
    <w:rsid w:val="00E27B68"/>
    <w:rsid w:val="00E44586"/>
    <w:rsid w:val="00E450A4"/>
    <w:rsid w:val="00E52795"/>
    <w:rsid w:val="00E55865"/>
    <w:rsid w:val="00E62BEF"/>
    <w:rsid w:val="00E769ED"/>
    <w:rsid w:val="00E77AE1"/>
    <w:rsid w:val="00E8184C"/>
    <w:rsid w:val="00E979C2"/>
    <w:rsid w:val="00EA5691"/>
    <w:rsid w:val="00ED5B00"/>
    <w:rsid w:val="00EE1257"/>
    <w:rsid w:val="00EE1591"/>
    <w:rsid w:val="00EE33C0"/>
    <w:rsid w:val="00EE71C9"/>
    <w:rsid w:val="00F15A5B"/>
    <w:rsid w:val="00F37EC5"/>
    <w:rsid w:val="00F42057"/>
    <w:rsid w:val="00F745ED"/>
    <w:rsid w:val="00F752B6"/>
    <w:rsid w:val="00F771A9"/>
    <w:rsid w:val="00F91550"/>
    <w:rsid w:val="00F9233F"/>
    <w:rsid w:val="00F97571"/>
    <w:rsid w:val="00F97AAB"/>
    <w:rsid w:val="00FA6949"/>
    <w:rsid w:val="00FB164F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0E68AF"/>
    <w:pPr>
      <w:numPr>
        <w:numId w:val="155"/>
      </w:numPr>
    </w:pPr>
  </w:style>
  <w:style w:type="numbering" w:customStyle="1" w:styleId="CurrentList6">
    <w:name w:val="Current List6"/>
    <w:uiPriority w:val="99"/>
    <w:rsid w:val="000E68AF"/>
    <w:pPr>
      <w:numPr>
        <w:numId w:val="157"/>
      </w:numPr>
    </w:pPr>
  </w:style>
  <w:style w:type="numbering" w:customStyle="1" w:styleId="CurrentList7">
    <w:name w:val="Current List7"/>
    <w:uiPriority w:val="99"/>
    <w:rsid w:val="000E68AF"/>
    <w:pPr>
      <w:numPr>
        <w:numId w:val="158"/>
      </w:numPr>
    </w:pPr>
  </w:style>
  <w:style w:type="numbering" w:customStyle="1" w:styleId="CurrentList8">
    <w:name w:val="Current List8"/>
    <w:uiPriority w:val="99"/>
    <w:rsid w:val="000E68AF"/>
    <w:pPr>
      <w:numPr>
        <w:numId w:val="160"/>
      </w:numPr>
    </w:pPr>
  </w:style>
  <w:style w:type="numbering" w:customStyle="1" w:styleId="CurrentList9">
    <w:name w:val="Current List9"/>
    <w:uiPriority w:val="99"/>
    <w:rsid w:val="000E68AF"/>
    <w:pPr>
      <w:numPr>
        <w:numId w:val="163"/>
      </w:numPr>
    </w:pPr>
  </w:style>
  <w:style w:type="numbering" w:customStyle="1" w:styleId="CurrentList10">
    <w:name w:val="Current List10"/>
    <w:uiPriority w:val="99"/>
    <w:rsid w:val="00D363B2"/>
    <w:pPr>
      <w:numPr>
        <w:numId w:val="170"/>
      </w:numPr>
    </w:pPr>
  </w:style>
  <w:style w:type="numbering" w:customStyle="1" w:styleId="CurrentList11">
    <w:name w:val="Current List11"/>
    <w:uiPriority w:val="99"/>
    <w:rsid w:val="00B4010C"/>
    <w:pPr>
      <w:numPr>
        <w:numId w:val="179"/>
      </w:numPr>
    </w:pPr>
  </w:style>
  <w:style w:type="numbering" w:customStyle="1" w:styleId="CurrentList12">
    <w:name w:val="Current List12"/>
    <w:uiPriority w:val="99"/>
    <w:rsid w:val="00C3132A"/>
    <w:pPr>
      <w:numPr>
        <w:numId w:val="182"/>
      </w:numPr>
    </w:pPr>
  </w:style>
  <w:style w:type="numbering" w:customStyle="1" w:styleId="CurrentList13">
    <w:name w:val="Current List13"/>
    <w:uiPriority w:val="99"/>
    <w:rsid w:val="004244D7"/>
    <w:pPr>
      <w:numPr>
        <w:numId w:val="186"/>
      </w:numPr>
    </w:pPr>
  </w:style>
  <w:style w:type="numbering" w:customStyle="1" w:styleId="CurrentList14">
    <w:name w:val="Current List14"/>
    <w:uiPriority w:val="99"/>
    <w:rsid w:val="00463BC9"/>
    <w:pPr>
      <w:numPr>
        <w:numId w:val="189"/>
      </w:numPr>
    </w:pPr>
  </w:style>
  <w:style w:type="numbering" w:customStyle="1" w:styleId="CurrentList15">
    <w:name w:val="Current List15"/>
    <w:uiPriority w:val="99"/>
    <w:rsid w:val="00463BC9"/>
    <w:pPr>
      <w:numPr>
        <w:numId w:val="190"/>
      </w:numPr>
    </w:pPr>
  </w:style>
  <w:style w:type="numbering" w:customStyle="1" w:styleId="CurrentList16">
    <w:name w:val="Current List16"/>
    <w:uiPriority w:val="99"/>
    <w:rsid w:val="00463BC9"/>
    <w:pPr>
      <w:numPr>
        <w:numId w:val="191"/>
      </w:numPr>
    </w:pPr>
  </w:style>
  <w:style w:type="numbering" w:customStyle="1" w:styleId="CurrentList17">
    <w:name w:val="Current List17"/>
    <w:uiPriority w:val="99"/>
    <w:rsid w:val="0091426B"/>
    <w:pPr>
      <w:numPr>
        <w:numId w:val="204"/>
      </w:numPr>
    </w:pPr>
  </w:style>
  <w:style w:type="numbering" w:customStyle="1" w:styleId="CurrentList18">
    <w:name w:val="Current List18"/>
    <w:uiPriority w:val="99"/>
    <w:rsid w:val="0091426B"/>
    <w:pPr>
      <w:numPr>
        <w:numId w:val="208"/>
      </w:numPr>
    </w:pPr>
  </w:style>
  <w:style w:type="numbering" w:customStyle="1" w:styleId="CurrentList19">
    <w:name w:val="Current List19"/>
    <w:uiPriority w:val="99"/>
    <w:rsid w:val="004E1FEF"/>
    <w:pPr>
      <w:numPr>
        <w:numId w:val="212"/>
      </w:numPr>
    </w:pPr>
  </w:style>
  <w:style w:type="numbering" w:customStyle="1" w:styleId="CurrentList20">
    <w:name w:val="Current List20"/>
    <w:uiPriority w:val="99"/>
    <w:rsid w:val="004E1FEF"/>
    <w:pPr>
      <w:numPr>
        <w:numId w:val="214"/>
      </w:numPr>
    </w:pPr>
  </w:style>
  <w:style w:type="numbering" w:customStyle="1" w:styleId="CurrentList21">
    <w:name w:val="Current List21"/>
    <w:uiPriority w:val="99"/>
    <w:rsid w:val="004E1FEF"/>
    <w:pPr>
      <w:numPr>
        <w:numId w:val="215"/>
      </w:numPr>
    </w:pPr>
  </w:style>
  <w:style w:type="numbering" w:customStyle="1" w:styleId="CurrentList22">
    <w:name w:val="Current List22"/>
    <w:uiPriority w:val="99"/>
    <w:rsid w:val="004E1FEF"/>
    <w:pPr>
      <w:numPr>
        <w:numId w:val="216"/>
      </w:numPr>
    </w:pPr>
  </w:style>
  <w:style w:type="numbering" w:customStyle="1" w:styleId="CurrentList23">
    <w:name w:val="Current List23"/>
    <w:uiPriority w:val="99"/>
    <w:rsid w:val="00B02F6B"/>
    <w:pPr>
      <w:numPr>
        <w:numId w:val="219"/>
      </w:numPr>
    </w:pPr>
  </w:style>
  <w:style w:type="numbering" w:customStyle="1" w:styleId="CurrentList24">
    <w:name w:val="Current List24"/>
    <w:uiPriority w:val="99"/>
    <w:rsid w:val="00B02F6B"/>
    <w:pPr>
      <w:numPr>
        <w:numId w:val="220"/>
      </w:numPr>
    </w:pPr>
  </w:style>
  <w:style w:type="numbering" w:customStyle="1" w:styleId="CurrentList25">
    <w:name w:val="Current List25"/>
    <w:uiPriority w:val="99"/>
    <w:rsid w:val="00B02F6B"/>
    <w:pPr>
      <w:numPr>
        <w:numId w:val="222"/>
      </w:numPr>
    </w:pPr>
  </w:style>
  <w:style w:type="numbering" w:customStyle="1" w:styleId="CurrentList26">
    <w:name w:val="Current List26"/>
    <w:uiPriority w:val="99"/>
    <w:rsid w:val="00B02F6B"/>
    <w:pPr>
      <w:numPr>
        <w:numId w:val="224"/>
      </w:numPr>
    </w:pPr>
  </w:style>
  <w:style w:type="numbering" w:customStyle="1" w:styleId="CurrentList27">
    <w:name w:val="Current List27"/>
    <w:uiPriority w:val="99"/>
    <w:rsid w:val="00E77AE1"/>
    <w:pPr>
      <w:numPr>
        <w:numId w:val="234"/>
      </w:numPr>
    </w:pPr>
  </w:style>
  <w:style w:type="numbering" w:customStyle="1" w:styleId="CurrentList28">
    <w:name w:val="Current List28"/>
    <w:uiPriority w:val="99"/>
    <w:rsid w:val="0035549B"/>
    <w:pPr>
      <w:numPr>
        <w:numId w:val="235"/>
      </w:numPr>
    </w:pPr>
  </w:style>
  <w:style w:type="paragraph" w:styleId="NormalWeb">
    <w:name w:val="Normal (Web)"/>
    <w:basedOn w:val="Normal"/>
    <w:uiPriority w:val="99"/>
    <w:unhideWhenUsed/>
    <w:rsid w:val="0098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13</Pages>
  <Words>4544</Words>
  <Characters>26679</Characters>
  <Application>Microsoft Office Word</Application>
  <DocSecurity>0</DocSecurity>
  <Lines>620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48</cp:revision>
  <dcterms:created xsi:type="dcterms:W3CDTF">2025-08-09T17:49:00Z</dcterms:created>
  <dcterms:modified xsi:type="dcterms:W3CDTF">2026-01-03T16:17:00Z</dcterms:modified>
</cp:coreProperties>
</file>